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05629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1E4592" w:rsidRDefault="001E4592" w:rsidP="00005629">
      <w:pPr>
        <w:rPr>
          <w:sz w:val="28"/>
          <w:szCs w:val="28"/>
          <w:u w:val="single"/>
        </w:rPr>
      </w:pPr>
    </w:p>
    <w:p w:rsidR="001E4592" w:rsidRDefault="001E4592" w:rsidP="00005629">
      <w:pPr>
        <w:rPr>
          <w:sz w:val="28"/>
          <w:szCs w:val="28"/>
          <w:u w:val="single"/>
        </w:rPr>
      </w:pPr>
    </w:p>
    <w:p w:rsidR="001E4592" w:rsidRDefault="001E4592" w:rsidP="00005629">
      <w:pPr>
        <w:rPr>
          <w:sz w:val="28"/>
          <w:szCs w:val="28"/>
          <w:u w:val="single"/>
        </w:rPr>
      </w:pPr>
    </w:p>
    <w:p w:rsidR="00005629" w:rsidRPr="00282483" w:rsidRDefault="00005629" w:rsidP="00005629">
      <w:pPr>
        <w:rPr>
          <w:sz w:val="28"/>
          <w:szCs w:val="28"/>
          <w:u w:val="single"/>
        </w:rPr>
      </w:pPr>
      <w:r w:rsidRPr="00282483">
        <w:rPr>
          <w:sz w:val="28"/>
          <w:szCs w:val="28"/>
          <w:u w:val="single"/>
        </w:rPr>
        <w:t xml:space="preserve">от </w:t>
      </w:r>
      <w:r w:rsidR="00A62D96">
        <w:rPr>
          <w:sz w:val="28"/>
          <w:szCs w:val="28"/>
          <w:u w:val="single"/>
        </w:rPr>
        <w:t>2</w:t>
      </w:r>
      <w:r w:rsidR="002918E0">
        <w:rPr>
          <w:sz w:val="28"/>
          <w:szCs w:val="28"/>
          <w:u w:val="single"/>
        </w:rPr>
        <w:t>9</w:t>
      </w:r>
      <w:r w:rsidR="00D334F3">
        <w:rPr>
          <w:sz w:val="28"/>
          <w:szCs w:val="28"/>
          <w:u w:val="single"/>
        </w:rPr>
        <w:t xml:space="preserve"> </w:t>
      </w:r>
      <w:r w:rsidR="002918E0">
        <w:rPr>
          <w:sz w:val="28"/>
          <w:szCs w:val="28"/>
          <w:u w:val="single"/>
        </w:rPr>
        <w:t>июля</w:t>
      </w:r>
      <w:r w:rsidR="00D334F3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20</w:t>
      </w:r>
      <w:r w:rsidR="00F9604C">
        <w:rPr>
          <w:sz w:val="28"/>
          <w:szCs w:val="28"/>
          <w:u w:val="single"/>
        </w:rPr>
        <w:t>2</w:t>
      </w:r>
      <w:r w:rsidR="00A62D96">
        <w:rPr>
          <w:sz w:val="28"/>
          <w:szCs w:val="28"/>
          <w:u w:val="single"/>
        </w:rPr>
        <w:t>1</w:t>
      </w:r>
      <w:r>
        <w:rPr>
          <w:sz w:val="28"/>
          <w:szCs w:val="28"/>
          <w:u w:val="single"/>
        </w:rPr>
        <w:t xml:space="preserve"> г.</w:t>
      </w:r>
      <w:r w:rsidRPr="00282483">
        <w:rPr>
          <w:sz w:val="28"/>
          <w:szCs w:val="28"/>
        </w:rPr>
        <w:t xml:space="preserve">    </w:t>
      </w:r>
      <w:r w:rsidR="00564A06">
        <w:rPr>
          <w:sz w:val="28"/>
          <w:szCs w:val="28"/>
        </w:rPr>
        <w:t xml:space="preserve">       </w:t>
      </w:r>
      <w:r w:rsidRPr="00282483">
        <w:rPr>
          <w:sz w:val="28"/>
          <w:szCs w:val="28"/>
        </w:rPr>
        <w:t xml:space="preserve">             </w:t>
      </w:r>
      <w:r w:rsidR="00F9604C">
        <w:rPr>
          <w:sz w:val="28"/>
          <w:szCs w:val="28"/>
        </w:rPr>
        <w:t xml:space="preserve">   </w:t>
      </w:r>
      <w:r w:rsidRPr="00282483">
        <w:rPr>
          <w:sz w:val="28"/>
          <w:szCs w:val="28"/>
        </w:rPr>
        <w:t xml:space="preserve">   </w:t>
      </w:r>
      <w:r w:rsidRPr="0009292D">
        <w:rPr>
          <w:b/>
          <w:sz w:val="28"/>
          <w:szCs w:val="28"/>
        </w:rPr>
        <w:t>№</w:t>
      </w:r>
      <w:r w:rsidR="00775DE0" w:rsidRPr="0009292D">
        <w:rPr>
          <w:b/>
          <w:sz w:val="28"/>
          <w:szCs w:val="28"/>
        </w:rPr>
        <w:t xml:space="preserve"> </w:t>
      </w:r>
      <w:r w:rsidR="0009292D" w:rsidRPr="0009292D">
        <w:rPr>
          <w:b/>
          <w:sz w:val="28"/>
          <w:szCs w:val="28"/>
        </w:rPr>
        <w:t>113</w:t>
      </w:r>
      <w:r w:rsidR="008E025D">
        <w:rPr>
          <w:sz w:val="28"/>
          <w:szCs w:val="28"/>
        </w:rPr>
        <w:t xml:space="preserve"> </w:t>
      </w:r>
    </w:p>
    <w:p w:rsidR="00005629" w:rsidRPr="007F2906" w:rsidRDefault="00005629" w:rsidP="0000562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1E4592" w:rsidRDefault="001E4592" w:rsidP="00545106">
      <w:pPr>
        <w:jc w:val="both"/>
        <w:rPr>
          <w:b/>
          <w:bCs/>
          <w:sz w:val="28"/>
          <w:szCs w:val="28"/>
        </w:rPr>
      </w:pPr>
    </w:p>
    <w:p w:rsidR="001E4592" w:rsidRDefault="001E4592" w:rsidP="00545106">
      <w:pPr>
        <w:jc w:val="both"/>
        <w:rPr>
          <w:b/>
          <w:bCs/>
          <w:sz w:val="28"/>
          <w:szCs w:val="28"/>
        </w:rPr>
      </w:pPr>
    </w:p>
    <w:p w:rsidR="00545106" w:rsidRPr="00282483" w:rsidRDefault="00545106" w:rsidP="00545106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3F0A29" w:rsidRDefault="00545106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3F0A29">
        <w:rPr>
          <w:b/>
          <w:sz w:val="28"/>
          <w:szCs w:val="28"/>
        </w:rPr>
        <w:t>О районном бюджете на 20</w:t>
      </w:r>
      <w:r w:rsidR="00F9604C">
        <w:rPr>
          <w:b/>
          <w:sz w:val="28"/>
          <w:szCs w:val="28"/>
        </w:rPr>
        <w:t>2</w:t>
      </w:r>
      <w:r w:rsidR="00A62D96">
        <w:rPr>
          <w:b/>
          <w:sz w:val="28"/>
          <w:szCs w:val="28"/>
        </w:rPr>
        <w:t>1</w:t>
      </w:r>
      <w:r w:rsidR="000F5FBA"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 w:rsidR="00251F62">
        <w:rPr>
          <w:b/>
          <w:sz w:val="28"/>
          <w:szCs w:val="28"/>
        </w:rPr>
        <w:t>2</w:t>
      </w:r>
      <w:r w:rsidR="00A62D96">
        <w:rPr>
          <w:b/>
          <w:sz w:val="28"/>
          <w:szCs w:val="28"/>
        </w:rPr>
        <w:t>2</w:t>
      </w:r>
      <w:r w:rsidRPr="003F0A29">
        <w:rPr>
          <w:b/>
          <w:sz w:val="28"/>
          <w:szCs w:val="28"/>
        </w:rPr>
        <w:t xml:space="preserve"> и 20</w:t>
      </w:r>
      <w:r w:rsidR="00AD67BD" w:rsidRPr="003F0A29">
        <w:rPr>
          <w:b/>
          <w:sz w:val="28"/>
          <w:szCs w:val="28"/>
        </w:rPr>
        <w:t>2</w:t>
      </w:r>
      <w:r w:rsidR="00A62D96">
        <w:rPr>
          <w:b/>
          <w:sz w:val="28"/>
          <w:szCs w:val="28"/>
        </w:rPr>
        <w:t>3</w:t>
      </w:r>
      <w:r w:rsidRPr="003F0A29">
        <w:rPr>
          <w:b/>
          <w:sz w:val="28"/>
          <w:szCs w:val="28"/>
        </w:rPr>
        <w:t xml:space="preserve"> годов</w:t>
      </w:r>
      <w:r w:rsidR="00545106">
        <w:rPr>
          <w:b/>
          <w:sz w:val="28"/>
          <w:szCs w:val="28"/>
        </w:rPr>
        <w:t>»</w:t>
      </w:r>
    </w:p>
    <w:p w:rsidR="0034392A" w:rsidRDefault="0034392A" w:rsidP="006C68C4">
      <w:pPr>
        <w:ind w:firstLine="709"/>
        <w:jc w:val="both"/>
        <w:rPr>
          <w:sz w:val="28"/>
          <w:szCs w:val="28"/>
        </w:rPr>
      </w:pPr>
    </w:p>
    <w:p w:rsidR="001E4592" w:rsidRDefault="001E4592" w:rsidP="006C68C4">
      <w:pPr>
        <w:ind w:firstLine="709"/>
        <w:jc w:val="both"/>
        <w:rPr>
          <w:sz w:val="28"/>
          <w:szCs w:val="28"/>
        </w:rPr>
      </w:pPr>
    </w:p>
    <w:p w:rsidR="001E4592" w:rsidRDefault="001E4592" w:rsidP="006C68C4">
      <w:pPr>
        <w:ind w:firstLine="709"/>
        <w:jc w:val="both"/>
        <w:rPr>
          <w:sz w:val="28"/>
          <w:szCs w:val="28"/>
        </w:rPr>
      </w:pPr>
    </w:p>
    <w:p w:rsidR="00005629" w:rsidRPr="00282483" w:rsidRDefault="006C68C4" w:rsidP="006C68C4">
      <w:pPr>
        <w:ind w:firstLine="709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Внести в Решение Совета депутатов муниципального образования «М</w:t>
      </w:r>
      <w:r w:rsidRPr="00282483">
        <w:rPr>
          <w:sz w:val="28"/>
          <w:szCs w:val="28"/>
        </w:rPr>
        <w:t>у</w:t>
      </w:r>
      <w:r w:rsidRPr="00282483">
        <w:rPr>
          <w:sz w:val="28"/>
          <w:szCs w:val="28"/>
        </w:rPr>
        <w:t>хоршибирский район»  «О районном бюджете на 20</w:t>
      </w:r>
      <w:r w:rsidR="00F9604C">
        <w:rPr>
          <w:sz w:val="28"/>
          <w:szCs w:val="28"/>
        </w:rPr>
        <w:t>2</w:t>
      </w:r>
      <w:r w:rsidR="00A62D96">
        <w:rPr>
          <w:sz w:val="28"/>
          <w:szCs w:val="28"/>
        </w:rPr>
        <w:t>1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од 202</w:t>
      </w:r>
      <w:r w:rsidR="00A62D96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A62D96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</w:t>
      </w:r>
      <w:r w:rsidRPr="00282483">
        <w:rPr>
          <w:sz w:val="28"/>
          <w:szCs w:val="28"/>
        </w:rPr>
        <w:t xml:space="preserve">» от </w:t>
      </w:r>
      <w:r w:rsidR="00F9604C">
        <w:rPr>
          <w:sz w:val="28"/>
          <w:szCs w:val="28"/>
        </w:rPr>
        <w:t>2</w:t>
      </w:r>
      <w:r w:rsidR="00A62D96">
        <w:rPr>
          <w:sz w:val="28"/>
          <w:szCs w:val="28"/>
        </w:rPr>
        <w:t>4</w:t>
      </w:r>
      <w:r w:rsidRPr="00282483">
        <w:rPr>
          <w:sz w:val="28"/>
          <w:szCs w:val="28"/>
        </w:rPr>
        <w:t>.12.20</w:t>
      </w:r>
      <w:r w:rsidR="00A62D96">
        <w:rPr>
          <w:sz w:val="28"/>
          <w:szCs w:val="28"/>
        </w:rPr>
        <w:t>20</w:t>
      </w:r>
      <w:r w:rsidR="00F9604C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A62D96">
        <w:rPr>
          <w:sz w:val="28"/>
          <w:szCs w:val="28"/>
        </w:rPr>
        <w:t>94</w:t>
      </w:r>
      <w:r w:rsidR="00101C05">
        <w:rPr>
          <w:sz w:val="28"/>
          <w:szCs w:val="28"/>
        </w:rPr>
        <w:t>,</w:t>
      </w:r>
      <w:r w:rsidR="00C40FEF">
        <w:rPr>
          <w:sz w:val="28"/>
          <w:szCs w:val="28"/>
        </w:rPr>
        <w:t xml:space="preserve"> </w:t>
      </w:r>
      <w:r w:rsidR="00C40FEF" w:rsidRPr="00282483">
        <w:rPr>
          <w:sz w:val="28"/>
          <w:szCs w:val="28"/>
        </w:rPr>
        <w:t xml:space="preserve">от </w:t>
      </w:r>
      <w:r w:rsidR="00C40FEF">
        <w:rPr>
          <w:sz w:val="28"/>
          <w:szCs w:val="28"/>
        </w:rPr>
        <w:t>25</w:t>
      </w:r>
      <w:r w:rsidR="00C40FEF" w:rsidRPr="00282483">
        <w:rPr>
          <w:sz w:val="28"/>
          <w:szCs w:val="28"/>
        </w:rPr>
        <w:t>.</w:t>
      </w:r>
      <w:r w:rsidR="00C40FEF">
        <w:rPr>
          <w:sz w:val="28"/>
          <w:szCs w:val="28"/>
        </w:rPr>
        <w:t>03</w:t>
      </w:r>
      <w:r w:rsidR="00C40FEF" w:rsidRPr="00282483">
        <w:rPr>
          <w:sz w:val="28"/>
          <w:szCs w:val="28"/>
        </w:rPr>
        <w:t>.20</w:t>
      </w:r>
      <w:r w:rsidR="00C40FEF">
        <w:rPr>
          <w:sz w:val="28"/>
          <w:szCs w:val="28"/>
        </w:rPr>
        <w:t xml:space="preserve">21 </w:t>
      </w:r>
      <w:r w:rsidR="00C40FEF" w:rsidRPr="00282483">
        <w:rPr>
          <w:sz w:val="28"/>
          <w:szCs w:val="28"/>
        </w:rPr>
        <w:t>№</w:t>
      </w:r>
      <w:r w:rsidR="00C40FEF">
        <w:rPr>
          <w:sz w:val="28"/>
          <w:szCs w:val="28"/>
        </w:rPr>
        <w:t xml:space="preserve"> </w:t>
      </w:r>
      <w:r w:rsidR="00E0506D">
        <w:rPr>
          <w:sz w:val="28"/>
          <w:szCs w:val="28"/>
        </w:rPr>
        <w:t>103</w:t>
      </w:r>
      <w:r w:rsidR="00741262" w:rsidRPr="00282483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следующие и</w:t>
      </w:r>
      <w:r w:rsidRPr="00282483">
        <w:rPr>
          <w:sz w:val="28"/>
          <w:szCs w:val="28"/>
        </w:rPr>
        <w:t>з</w:t>
      </w:r>
      <w:r w:rsidRPr="00282483">
        <w:rPr>
          <w:sz w:val="28"/>
          <w:szCs w:val="28"/>
        </w:rPr>
        <w:t>менения</w:t>
      </w:r>
      <w:r w:rsidR="00005629" w:rsidRPr="00282483">
        <w:rPr>
          <w:sz w:val="28"/>
          <w:szCs w:val="28"/>
        </w:rPr>
        <w:t>:</w:t>
      </w:r>
    </w:p>
    <w:p w:rsidR="004264E0" w:rsidRDefault="00C709C7" w:rsidP="00ED2A9B">
      <w:pPr>
        <w:numPr>
          <w:ilvl w:val="0"/>
          <w:numId w:val="3"/>
        </w:numPr>
        <w:tabs>
          <w:tab w:val="left" w:pos="851"/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Пункт</w:t>
      </w:r>
      <w:r w:rsidR="004264E0" w:rsidRPr="008A680C">
        <w:rPr>
          <w:sz w:val="28"/>
          <w:szCs w:val="28"/>
        </w:rPr>
        <w:t xml:space="preserve"> 1 статьи 1 изложить в следующей редакции</w:t>
      </w:r>
      <w:r w:rsidR="004264E0">
        <w:rPr>
          <w:sz w:val="28"/>
          <w:szCs w:val="28"/>
        </w:rPr>
        <w:t>: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</w:t>
      </w:r>
      <w:r w:rsidR="00506DA9">
        <w:rPr>
          <w:rFonts w:ascii="Times New Roman" w:hAnsi="Times New Roman" w:cs="Times New Roman"/>
          <w:sz w:val="28"/>
          <w:szCs w:val="28"/>
        </w:rPr>
        <w:t>2</w:t>
      </w:r>
      <w:r w:rsidR="00A62D96">
        <w:rPr>
          <w:rFonts w:ascii="Times New Roman" w:hAnsi="Times New Roman" w:cs="Times New Roman"/>
          <w:sz w:val="28"/>
          <w:szCs w:val="28"/>
        </w:rPr>
        <w:t>1</w:t>
      </w:r>
      <w:r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1E6D1D" w:rsidRPr="001E6D1D">
        <w:rPr>
          <w:rFonts w:ascii="Times New Roman" w:hAnsi="Times New Roman" w:cs="Times New Roman"/>
          <w:sz w:val="28"/>
          <w:szCs w:val="28"/>
        </w:rPr>
        <w:t>934 802,67783</w:t>
      </w:r>
      <w:r w:rsidR="001E6D1D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1E6D1D" w:rsidRPr="001E6D1D">
        <w:rPr>
          <w:rFonts w:ascii="Times New Roman" w:hAnsi="Times New Roman" w:cs="Times New Roman"/>
          <w:sz w:val="28"/>
          <w:szCs w:val="28"/>
        </w:rPr>
        <w:t>688 437,87083</w:t>
      </w:r>
      <w:r w:rsidR="001E6D1D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1E6D1D" w:rsidRPr="001E6D1D">
        <w:rPr>
          <w:rFonts w:ascii="Times New Roman" w:hAnsi="Times New Roman" w:cs="Times New Roman"/>
          <w:sz w:val="28"/>
          <w:szCs w:val="28"/>
        </w:rPr>
        <w:t>928 352,15785</w:t>
      </w:r>
      <w:r w:rsidR="001E6D1D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F9604C" w:rsidRDefault="004264E0" w:rsidP="00F9604C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</w:t>
      </w:r>
      <w:r w:rsidR="003B46B8">
        <w:rPr>
          <w:rFonts w:ascii="Times New Roman" w:hAnsi="Times New Roman" w:cs="Times New Roman"/>
          <w:sz w:val="28"/>
          <w:szCs w:val="28"/>
        </w:rPr>
        <w:t>профицит</w:t>
      </w:r>
      <w:r w:rsidRPr="00E04F54">
        <w:rPr>
          <w:rFonts w:ascii="Times New Roman" w:hAnsi="Times New Roman" w:cs="Times New Roman"/>
          <w:sz w:val="28"/>
          <w:szCs w:val="28"/>
        </w:rPr>
        <w:t xml:space="preserve"> районного бюджета в сумме </w:t>
      </w:r>
      <w:r w:rsidR="004848A5" w:rsidRPr="004848A5">
        <w:rPr>
          <w:rFonts w:ascii="Times New Roman" w:hAnsi="Times New Roman" w:cs="Times New Roman"/>
          <w:sz w:val="28"/>
          <w:szCs w:val="28"/>
        </w:rPr>
        <w:t>6 450,51998</w:t>
      </w:r>
      <w:r w:rsidR="004848A5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</w:t>
      </w:r>
      <w:r w:rsidR="006C68C4">
        <w:rPr>
          <w:rFonts w:ascii="Times New Roman" w:hAnsi="Times New Roman" w:cs="Times New Roman"/>
          <w:sz w:val="28"/>
          <w:szCs w:val="28"/>
        </w:rPr>
        <w:t>.</w:t>
      </w:r>
    </w:p>
    <w:p w:rsidR="00005629" w:rsidRDefault="00005629" w:rsidP="00ED2A9B">
      <w:pPr>
        <w:numPr>
          <w:ilvl w:val="0"/>
          <w:numId w:val="3"/>
        </w:numPr>
        <w:tabs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 w:rsidRPr="006E3DCE">
        <w:rPr>
          <w:sz w:val="28"/>
          <w:szCs w:val="28"/>
        </w:rPr>
        <w:t xml:space="preserve">Приложение </w:t>
      </w:r>
      <w:r w:rsidR="00B13686">
        <w:rPr>
          <w:sz w:val="28"/>
          <w:szCs w:val="28"/>
        </w:rPr>
        <w:t>5,</w:t>
      </w:r>
      <w:r w:rsidR="00A868C1">
        <w:rPr>
          <w:sz w:val="28"/>
          <w:szCs w:val="28"/>
        </w:rPr>
        <w:t xml:space="preserve"> </w:t>
      </w:r>
      <w:r w:rsidR="0014561C" w:rsidRPr="00050598">
        <w:rPr>
          <w:sz w:val="28"/>
          <w:szCs w:val="28"/>
        </w:rPr>
        <w:t>7</w:t>
      </w:r>
      <w:r w:rsidR="00E31A36" w:rsidRPr="00050598">
        <w:rPr>
          <w:sz w:val="28"/>
          <w:szCs w:val="28"/>
        </w:rPr>
        <w:t>,</w:t>
      </w:r>
      <w:r w:rsidR="00D06857">
        <w:rPr>
          <w:sz w:val="28"/>
          <w:szCs w:val="28"/>
        </w:rPr>
        <w:t xml:space="preserve"> 8,</w:t>
      </w:r>
      <w:r w:rsidR="00E31A36" w:rsidRPr="00050598">
        <w:rPr>
          <w:sz w:val="28"/>
          <w:szCs w:val="28"/>
        </w:rPr>
        <w:t xml:space="preserve"> 9,</w:t>
      </w:r>
      <w:r w:rsidR="00D06857">
        <w:rPr>
          <w:sz w:val="28"/>
          <w:szCs w:val="28"/>
        </w:rPr>
        <w:t xml:space="preserve"> 10,</w:t>
      </w:r>
      <w:r w:rsidR="00B13686">
        <w:rPr>
          <w:sz w:val="28"/>
          <w:szCs w:val="28"/>
        </w:rPr>
        <w:t xml:space="preserve"> </w:t>
      </w:r>
      <w:r w:rsidR="00E31A36" w:rsidRPr="00050598">
        <w:rPr>
          <w:sz w:val="28"/>
          <w:szCs w:val="28"/>
        </w:rPr>
        <w:t>11</w:t>
      </w:r>
      <w:r w:rsidR="00D06857">
        <w:rPr>
          <w:sz w:val="28"/>
          <w:szCs w:val="28"/>
        </w:rPr>
        <w:t>, 13</w:t>
      </w:r>
      <w:r w:rsidR="00391F90">
        <w:rPr>
          <w:sz w:val="28"/>
          <w:szCs w:val="28"/>
        </w:rPr>
        <w:t xml:space="preserve"> </w:t>
      </w:r>
      <w:r w:rsidR="00E31A36">
        <w:rPr>
          <w:sz w:val="28"/>
          <w:szCs w:val="28"/>
        </w:rPr>
        <w:t>изложить в новой редакции (прилага</w:t>
      </w:r>
      <w:r w:rsidR="006C68C4">
        <w:rPr>
          <w:sz w:val="28"/>
          <w:szCs w:val="28"/>
        </w:rPr>
        <w:t>ю</w:t>
      </w:r>
      <w:r w:rsidR="00E31A36">
        <w:rPr>
          <w:sz w:val="28"/>
          <w:szCs w:val="28"/>
        </w:rPr>
        <w:t>т</w:t>
      </w:r>
      <w:r w:rsidR="00E31A36">
        <w:rPr>
          <w:sz w:val="28"/>
          <w:szCs w:val="28"/>
        </w:rPr>
        <w:t>ся)</w:t>
      </w:r>
      <w:r>
        <w:rPr>
          <w:sz w:val="28"/>
          <w:szCs w:val="28"/>
        </w:rPr>
        <w:t>;</w:t>
      </w:r>
    </w:p>
    <w:p w:rsidR="00111054" w:rsidRDefault="00111054" w:rsidP="00111054">
      <w:pPr>
        <w:numPr>
          <w:ilvl w:val="0"/>
          <w:numId w:val="3"/>
        </w:numPr>
        <w:tabs>
          <w:tab w:val="left" w:pos="851"/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 3 </w:t>
      </w:r>
      <w:r w:rsidRPr="008A680C">
        <w:rPr>
          <w:sz w:val="28"/>
          <w:szCs w:val="28"/>
        </w:rPr>
        <w:t xml:space="preserve">статьи </w:t>
      </w:r>
      <w:r>
        <w:rPr>
          <w:sz w:val="28"/>
          <w:szCs w:val="28"/>
        </w:rPr>
        <w:t>8</w:t>
      </w:r>
      <w:r w:rsidRPr="008A680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изложить </w:t>
      </w:r>
      <w:r w:rsidRPr="008A680C">
        <w:rPr>
          <w:sz w:val="28"/>
          <w:szCs w:val="28"/>
        </w:rPr>
        <w:t>в следующей редакции</w:t>
      </w:r>
      <w:r>
        <w:rPr>
          <w:sz w:val="28"/>
          <w:szCs w:val="28"/>
        </w:rPr>
        <w:t>:</w:t>
      </w:r>
    </w:p>
    <w:p w:rsidR="00111054" w:rsidRPr="00111054" w:rsidRDefault="00111054" w:rsidP="00111054">
      <w:pPr>
        <w:tabs>
          <w:tab w:val="left" w:pos="709"/>
        </w:tabs>
        <w:ind w:left="709"/>
        <w:jc w:val="both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937A9B">
        <w:rPr>
          <w:rFonts w:cs="Times New Roman"/>
          <w:sz w:val="28"/>
          <w:szCs w:val="28"/>
        </w:rPr>
        <w:t>объем расходов на обслуживание муниципального долга Мухоршиби</w:t>
      </w:r>
      <w:r w:rsidRPr="00937A9B">
        <w:rPr>
          <w:rFonts w:cs="Times New Roman"/>
          <w:sz w:val="28"/>
          <w:szCs w:val="28"/>
        </w:rPr>
        <w:t>р</w:t>
      </w:r>
      <w:r w:rsidRPr="00937A9B">
        <w:rPr>
          <w:rFonts w:cs="Times New Roman"/>
          <w:sz w:val="28"/>
          <w:szCs w:val="28"/>
        </w:rPr>
        <w:t>ского района в 20</w:t>
      </w:r>
      <w:r>
        <w:rPr>
          <w:rFonts w:cs="Times New Roman"/>
          <w:sz w:val="28"/>
          <w:szCs w:val="28"/>
        </w:rPr>
        <w:t>21</w:t>
      </w:r>
      <w:r w:rsidRPr="00937A9B">
        <w:rPr>
          <w:rFonts w:cs="Times New Roman"/>
          <w:sz w:val="28"/>
          <w:szCs w:val="28"/>
        </w:rPr>
        <w:t xml:space="preserve"> году в сумме </w:t>
      </w:r>
      <w:r w:rsidR="00EE266E">
        <w:rPr>
          <w:rFonts w:cs="Times New Roman"/>
          <w:sz w:val="28"/>
          <w:szCs w:val="28"/>
        </w:rPr>
        <w:t>25</w:t>
      </w:r>
      <w:r w:rsidRPr="00937A9B">
        <w:rPr>
          <w:rFonts w:cs="Times New Roman"/>
          <w:sz w:val="28"/>
          <w:szCs w:val="28"/>
        </w:rPr>
        <w:t>,</w:t>
      </w:r>
      <w:r w:rsidR="00EE266E">
        <w:rPr>
          <w:rFonts w:cs="Times New Roman"/>
          <w:sz w:val="28"/>
          <w:szCs w:val="28"/>
        </w:rPr>
        <w:t>59054</w:t>
      </w:r>
      <w:r w:rsidRPr="00937A9B">
        <w:rPr>
          <w:rFonts w:cs="Times New Roman"/>
          <w:sz w:val="28"/>
          <w:szCs w:val="28"/>
        </w:rPr>
        <w:t xml:space="preserve"> тыс. рублей, в 202</w:t>
      </w:r>
      <w:r>
        <w:rPr>
          <w:rFonts w:cs="Times New Roman"/>
          <w:sz w:val="28"/>
          <w:szCs w:val="28"/>
        </w:rPr>
        <w:t>2</w:t>
      </w:r>
      <w:r w:rsidRPr="00937A9B">
        <w:rPr>
          <w:rFonts w:cs="Times New Roman"/>
          <w:sz w:val="28"/>
          <w:szCs w:val="28"/>
        </w:rPr>
        <w:t xml:space="preserve"> году – </w:t>
      </w:r>
      <w:r>
        <w:rPr>
          <w:rFonts w:cs="Times New Roman"/>
          <w:sz w:val="28"/>
          <w:szCs w:val="28"/>
        </w:rPr>
        <w:t>0,000</w:t>
      </w:r>
      <w:r w:rsidRPr="00937A9B">
        <w:rPr>
          <w:rFonts w:cs="Times New Roman"/>
          <w:sz w:val="28"/>
          <w:szCs w:val="28"/>
        </w:rPr>
        <w:t xml:space="preserve"> тыс. рублей, в 202</w:t>
      </w:r>
      <w:r>
        <w:rPr>
          <w:rFonts w:cs="Times New Roman"/>
          <w:sz w:val="28"/>
          <w:szCs w:val="28"/>
        </w:rPr>
        <w:t>3</w:t>
      </w:r>
      <w:r w:rsidRPr="00937A9B">
        <w:rPr>
          <w:rFonts w:cs="Times New Roman"/>
          <w:sz w:val="28"/>
          <w:szCs w:val="28"/>
        </w:rPr>
        <w:t xml:space="preserve"> году – 0,</w:t>
      </w:r>
      <w:r>
        <w:rPr>
          <w:rFonts w:cs="Times New Roman"/>
          <w:sz w:val="28"/>
          <w:szCs w:val="28"/>
        </w:rPr>
        <w:t>00</w:t>
      </w:r>
      <w:r w:rsidRPr="00937A9B">
        <w:rPr>
          <w:rFonts w:cs="Times New Roman"/>
          <w:sz w:val="28"/>
          <w:szCs w:val="28"/>
        </w:rPr>
        <w:t>0 тыс. рублей.</w:t>
      </w:r>
    </w:p>
    <w:p w:rsidR="00E45CCD" w:rsidRPr="00E45CCD" w:rsidRDefault="00E45CCD" w:rsidP="00E45CCD">
      <w:pPr>
        <w:numPr>
          <w:ilvl w:val="0"/>
          <w:numId w:val="3"/>
        </w:numPr>
        <w:tabs>
          <w:tab w:val="clear" w:pos="1070"/>
          <w:tab w:val="num" w:pos="900"/>
          <w:tab w:val="num" w:pos="1260"/>
        </w:tabs>
        <w:ind w:left="900"/>
        <w:jc w:val="both"/>
        <w:rPr>
          <w:sz w:val="28"/>
          <w:szCs w:val="28"/>
        </w:rPr>
      </w:pPr>
      <w:r w:rsidRPr="006E3DCE">
        <w:rPr>
          <w:sz w:val="28"/>
          <w:szCs w:val="28"/>
        </w:rPr>
        <w:t>Приложение 1</w:t>
      </w:r>
      <w:r>
        <w:rPr>
          <w:sz w:val="28"/>
          <w:szCs w:val="28"/>
        </w:rPr>
        <w:t>8</w:t>
      </w:r>
      <w:r w:rsidRPr="006E3DCE">
        <w:rPr>
          <w:sz w:val="28"/>
          <w:szCs w:val="28"/>
        </w:rPr>
        <w:t xml:space="preserve"> дополнить таблицей </w:t>
      </w:r>
      <w:r w:rsidR="001E6D1D">
        <w:rPr>
          <w:sz w:val="28"/>
          <w:szCs w:val="28"/>
        </w:rPr>
        <w:t>4</w:t>
      </w:r>
      <w:r w:rsidRPr="006E3DCE">
        <w:rPr>
          <w:sz w:val="28"/>
          <w:szCs w:val="28"/>
        </w:rPr>
        <w:t xml:space="preserve"> «</w:t>
      </w:r>
      <w:r w:rsidR="00AC368A" w:rsidRPr="00AC368A">
        <w:rPr>
          <w:sz w:val="28"/>
          <w:szCs w:val="28"/>
        </w:rPr>
        <w:t>Распределение иных межбю</w:t>
      </w:r>
      <w:r w:rsidR="00AC368A" w:rsidRPr="00AC368A">
        <w:rPr>
          <w:sz w:val="28"/>
          <w:szCs w:val="28"/>
        </w:rPr>
        <w:t>д</w:t>
      </w:r>
      <w:r w:rsidR="00AC368A" w:rsidRPr="00AC368A">
        <w:rPr>
          <w:sz w:val="28"/>
          <w:szCs w:val="28"/>
        </w:rPr>
        <w:t>жетных трансфертов бюджетам поселений на организацию в границах поселений водоснабжения населения</w:t>
      </w:r>
      <w:r>
        <w:rPr>
          <w:sz w:val="28"/>
          <w:szCs w:val="28"/>
        </w:rPr>
        <w:t>» (прилагается);</w:t>
      </w:r>
    </w:p>
    <w:p w:rsidR="00E45CCD" w:rsidRPr="0034392A" w:rsidRDefault="00EE4F1F" w:rsidP="0034392A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 w:rsidRPr="0034392A">
        <w:rPr>
          <w:sz w:val="28"/>
          <w:szCs w:val="28"/>
        </w:rPr>
        <w:t>Финансовому управлению внести соответствующие изменения в бюджет района на 20</w:t>
      </w:r>
      <w:r w:rsidR="0082429F" w:rsidRPr="0034392A">
        <w:rPr>
          <w:sz w:val="28"/>
          <w:szCs w:val="28"/>
        </w:rPr>
        <w:t>2</w:t>
      </w:r>
      <w:r w:rsidR="006519AC">
        <w:rPr>
          <w:sz w:val="28"/>
          <w:szCs w:val="28"/>
        </w:rPr>
        <w:t>1</w:t>
      </w:r>
      <w:r w:rsidR="002437FB" w:rsidRPr="0034392A">
        <w:rPr>
          <w:sz w:val="28"/>
          <w:szCs w:val="28"/>
        </w:rPr>
        <w:t xml:space="preserve"> год</w:t>
      </w:r>
      <w:r w:rsidRPr="0034392A">
        <w:rPr>
          <w:sz w:val="28"/>
          <w:szCs w:val="28"/>
        </w:rPr>
        <w:t>.</w:t>
      </w:r>
    </w:p>
    <w:p w:rsidR="001E4592" w:rsidRDefault="001E4592" w:rsidP="000F5FBA">
      <w:pPr>
        <w:jc w:val="both"/>
        <w:outlineLvl w:val="0"/>
        <w:rPr>
          <w:b/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 xml:space="preserve">«Мухоршибирский район»                                                  </w:t>
      </w:r>
      <w:r w:rsidR="002B5AA7">
        <w:rPr>
          <w:b/>
          <w:sz w:val="28"/>
          <w:szCs w:val="28"/>
        </w:rPr>
        <w:t xml:space="preserve">    </w:t>
      </w:r>
      <w:r w:rsidRPr="00D27947">
        <w:rPr>
          <w:b/>
          <w:sz w:val="28"/>
          <w:szCs w:val="28"/>
        </w:rPr>
        <w:t xml:space="preserve">        В.Н.Молчанов</w:t>
      </w:r>
    </w:p>
    <w:p w:rsidR="001E4592" w:rsidRDefault="001E4592" w:rsidP="002B5AA7">
      <w:pPr>
        <w:outlineLvl w:val="0"/>
        <w:rPr>
          <w:b/>
          <w:sz w:val="28"/>
          <w:szCs w:val="28"/>
        </w:rPr>
      </w:pPr>
    </w:p>
    <w:p w:rsidR="001E4592" w:rsidRDefault="001E4592" w:rsidP="002B5AA7">
      <w:pPr>
        <w:outlineLvl w:val="0"/>
        <w:rPr>
          <w:b/>
          <w:sz w:val="28"/>
          <w:szCs w:val="28"/>
        </w:rPr>
      </w:pP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«Мухоршибирский район»</w:t>
      </w:r>
      <w:r>
        <w:rPr>
          <w:b/>
          <w:sz w:val="28"/>
          <w:szCs w:val="28"/>
        </w:rPr>
        <w:t xml:space="preserve">                                                  Б.Д. Дашибальжиров</w:t>
      </w:r>
    </w:p>
    <w:p w:rsidR="00E45CCD" w:rsidRDefault="00E45CCD" w:rsidP="00574F98">
      <w:pPr>
        <w:jc w:val="right"/>
        <w:rPr>
          <w:rFonts w:cs="Times New Roman"/>
          <w:szCs w:val="20"/>
        </w:rPr>
      </w:pPr>
    </w:p>
    <w:p w:rsidR="00574F98" w:rsidRPr="00CD29E9" w:rsidRDefault="00574F98" w:rsidP="00574F98">
      <w:pPr>
        <w:jc w:val="right"/>
        <w:rPr>
          <w:rFonts w:cs="Times New Roman"/>
          <w:szCs w:val="20"/>
        </w:rPr>
      </w:pPr>
      <w:r w:rsidRPr="00CD29E9">
        <w:rPr>
          <w:rFonts w:cs="Times New Roman"/>
          <w:szCs w:val="20"/>
        </w:rPr>
        <w:lastRenderedPageBreak/>
        <w:t xml:space="preserve">Приложение 5    </w:t>
      </w:r>
    </w:p>
    <w:p w:rsidR="00ED4A39" w:rsidRPr="00DB2852" w:rsidRDefault="00ED4A39" w:rsidP="00ED4A39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ED4A39" w:rsidRPr="00DB2852" w:rsidRDefault="00ED4A39" w:rsidP="00ED4A39">
      <w:pPr>
        <w:jc w:val="right"/>
      </w:pPr>
      <w:r w:rsidRPr="00DB2852">
        <w:t>МО «Мухоршибирский район»</w:t>
      </w:r>
    </w:p>
    <w:p w:rsidR="00ED4A39" w:rsidRPr="00DB2852" w:rsidRDefault="00ED4A39" w:rsidP="00ED4A39">
      <w:pPr>
        <w:jc w:val="right"/>
      </w:pPr>
      <w:r w:rsidRPr="00DB2852">
        <w:t>«О районном бюджете на 20</w:t>
      </w:r>
      <w:r>
        <w:t>21</w:t>
      </w:r>
      <w:r w:rsidRPr="00DB2852">
        <w:t xml:space="preserve"> год</w:t>
      </w:r>
    </w:p>
    <w:p w:rsidR="00ED4A39" w:rsidRPr="00DB2852" w:rsidRDefault="00ED4A39" w:rsidP="00ED4A39">
      <w:pPr>
        <w:jc w:val="right"/>
      </w:pPr>
      <w:r w:rsidRPr="00DB2852">
        <w:t xml:space="preserve"> и на плановый период 20</w:t>
      </w:r>
      <w:r>
        <w:t>22</w:t>
      </w:r>
      <w:r w:rsidRPr="00DB2852">
        <w:t xml:space="preserve"> и 20</w:t>
      </w:r>
      <w:r>
        <w:t>23</w:t>
      </w:r>
      <w:r w:rsidRPr="00DB2852">
        <w:t xml:space="preserve"> годов»</w:t>
      </w:r>
    </w:p>
    <w:p w:rsidR="00574F98" w:rsidRPr="00CD29E9" w:rsidRDefault="00ED4A39" w:rsidP="00574F98">
      <w:pPr>
        <w:jc w:val="right"/>
      </w:pPr>
      <w:r>
        <w:t xml:space="preserve"> от 24 декабря 2020 года № 94</w:t>
      </w:r>
      <w:r w:rsidR="00574F98" w:rsidRPr="00CD29E9">
        <w:t xml:space="preserve">                           </w:t>
      </w:r>
    </w:p>
    <w:tbl>
      <w:tblPr>
        <w:tblW w:w="9796" w:type="dxa"/>
        <w:tblInd w:w="93" w:type="dxa"/>
        <w:tblLook w:val="04A0"/>
      </w:tblPr>
      <w:tblGrid>
        <w:gridCol w:w="8237"/>
        <w:gridCol w:w="1559"/>
      </w:tblGrid>
      <w:tr w:rsidR="00574F98" w:rsidRPr="00CD29E9" w:rsidTr="00574F98">
        <w:trPr>
          <w:cantSplit/>
          <w:trHeight w:val="464"/>
        </w:trPr>
        <w:tc>
          <w:tcPr>
            <w:tcW w:w="9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F98" w:rsidRPr="00D509BD" w:rsidRDefault="00574F98" w:rsidP="00287720">
            <w:pPr>
              <w:spacing w:line="200" w:lineRule="exact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28772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574F98" w:rsidRPr="00CD29E9" w:rsidTr="00574F98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F98" w:rsidRPr="00CD29E9" w:rsidRDefault="00574F98" w:rsidP="00574F98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F98" w:rsidRPr="00CD29E9" w:rsidRDefault="00574F98" w:rsidP="00574F98">
            <w:pPr>
              <w:spacing w:line="200" w:lineRule="exact"/>
              <w:jc w:val="right"/>
              <w:rPr>
                <w:lang w:eastAsia="ru-RU"/>
              </w:rPr>
            </w:pPr>
            <w:r w:rsidRPr="00CD29E9">
              <w:rPr>
                <w:lang w:eastAsia="ru-RU"/>
              </w:rPr>
              <w:t>тыс. руб.</w:t>
            </w:r>
          </w:p>
        </w:tc>
      </w:tr>
      <w:tr w:rsidR="00574F98" w:rsidRPr="00CD29E9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Pr="00CD29E9" w:rsidRDefault="00574F98" w:rsidP="00574F9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Pr="00CD29E9" w:rsidRDefault="00574F98" w:rsidP="00574F9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A43811" w:rsidRPr="00AD67BD" w:rsidTr="00EC212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EC0743">
              <w:rPr>
                <w:rFonts w:cs="Times New Roman"/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EC0743">
              <w:rPr>
                <w:rFonts w:cs="Times New Roman"/>
                <w:b/>
                <w:bCs/>
                <w:szCs w:val="20"/>
              </w:rPr>
              <w:t>37 037,90000</w:t>
            </w:r>
          </w:p>
        </w:tc>
      </w:tr>
      <w:tr w:rsidR="00A43811" w:rsidRPr="00AD67BD" w:rsidTr="00EC212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Дотации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37 037,90000</w:t>
            </w:r>
          </w:p>
        </w:tc>
      </w:tr>
      <w:tr w:rsidR="00A43811" w:rsidRPr="00AD67BD" w:rsidTr="00EC212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EC0743">
              <w:rPr>
                <w:rFonts w:cs="Times New Roman"/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EC0743">
              <w:rPr>
                <w:rFonts w:cs="Times New Roman"/>
                <w:b/>
                <w:bCs/>
                <w:szCs w:val="20"/>
              </w:rPr>
              <w:t>332 248,05018</w:t>
            </w:r>
          </w:p>
        </w:tc>
      </w:tr>
      <w:tr w:rsidR="00A43811" w:rsidRPr="00AD67BD" w:rsidTr="00EC212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</w:t>
            </w:r>
            <w:r w:rsidRPr="00EC0743">
              <w:rPr>
                <w:rFonts w:cs="Times New Roman"/>
                <w:color w:val="000000"/>
                <w:szCs w:val="20"/>
              </w:rPr>
              <w:t>а</w:t>
            </w:r>
            <w:r w:rsidRPr="00EC0743">
              <w:rPr>
                <w:rFonts w:cs="Times New Roman"/>
                <w:color w:val="000000"/>
                <w:szCs w:val="20"/>
              </w:rPr>
              <w:t>ции от 1 июня 2012 года № 761 «О Национальной стратегии действий в интересах детей на 2012 - 2017 годы»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6 677,80000</w:t>
            </w:r>
          </w:p>
        </w:tc>
      </w:tr>
      <w:tr w:rsidR="00A43811" w:rsidRPr="00AD67BD" w:rsidTr="00EC212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21 893,70000</w:t>
            </w:r>
          </w:p>
        </w:tc>
      </w:tr>
      <w:tr w:rsidR="00A43811" w:rsidRPr="00AD67BD" w:rsidTr="00EC212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содержание инстру</w:t>
            </w:r>
            <w:r w:rsidRPr="00EC0743">
              <w:rPr>
                <w:rFonts w:cs="Times New Roman"/>
                <w:color w:val="000000"/>
                <w:szCs w:val="20"/>
              </w:rPr>
              <w:t>к</w:t>
            </w:r>
            <w:r w:rsidRPr="00EC0743">
              <w:rPr>
                <w:rFonts w:cs="Times New Roman"/>
                <w:color w:val="000000"/>
                <w:szCs w:val="20"/>
              </w:rPr>
              <w:t>торов по физической культуре и спорту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413,60000</w:t>
            </w:r>
          </w:p>
        </w:tc>
      </w:tr>
      <w:tr w:rsidR="00A43811" w:rsidRPr="00AD67BD" w:rsidTr="00EC212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развитие общественной инфраструкт</w:t>
            </w:r>
            <w:r w:rsidRPr="00EC0743">
              <w:rPr>
                <w:rFonts w:cs="Times New Roman"/>
                <w:color w:val="000000"/>
                <w:szCs w:val="20"/>
              </w:rPr>
              <w:t>у</w:t>
            </w:r>
            <w:r w:rsidRPr="00EC0743">
              <w:rPr>
                <w:rFonts w:cs="Times New Roman"/>
                <w:color w:val="000000"/>
                <w:szCs w:val="20"/>
              </w:rPr>
              <w:t>ры, капитальный ремонт, реконструкция,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10 638,00000</w:t>
            </w:r>
          </w:p>
        </w:tc>
      </w:tr>
      <w:tr w:rsidR="00A43811" w:rsidRPr="00AD67BD" w:rsidTr="00EC212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обеспечение профессиональной пер</w:t>
            </w:r>
            <w:r w:rsidRPr="00EC0743">
              <w:rPr>
                <w:rFonts w:cs="Times New Roman"/>
                <w:color w:val="000000"/>
                <w:szCs w:val="20"/>
              </w:rPr>
              <w:t>е</w:t>
            </w:r>
            <w:r w:rsidRPr="00EC0743">
              <w:rPr>
                <w:rFonts w:cs="Times New Roman"/>
                <w:color w:val="000000"/>
                <w:szCs w:val="20"/>
              </w:rPr>
              <w:t>подготовки, повышения квалификации лиц, замещающих выборные муниципальные дол</w:t>
            </w:r>
            <w:r w:rsidRPr="00EC0743">
              <w:rPr>
                <w:rFonts w:cs="Times New Roman"/>
                <w:color w:val="000000"/>
                <w:szCs w:val="20"/>
              </w:rPr>
              <w:t>ж</w:t>
            </w:r>
            <w:r w:rsidRPr="00EC0743">
              <w:rPr>
                <w:rFonts w:cs="Times New Roman"/>
                <w:color w:val="000000"/>
                <w:szCs w:val="20"/>
              </w:rPr>
              <w:t>ности, и муниципальных служащих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162,00000</w:t>
            </w:r>
          </w:p>
        </w:tc>
      </w:tr>
      <w:tr w:rsidR="00A43811" w:rsidRPr="00AD67BD" w:rsidTr="00EC212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Субсидии бюджетам муниципальных районов, городских округов на дорожную деятел</w:t>
            </w:r>
            <w:r w:rsidRPr="00EC0743">
              <w:rPr>
                <w:rFonts w:cs="Times New Roman"/>
                <w:color w:val="000000"/>
                <w:szCs w:val="20"/>
              </w:rPr>
              <w:t>ь</w:t>
            </w:r>
            <w:r w:rsidRPr="00EC0743">
              <w:rPr>
                <w:rFonts w:cs="Times New Roman"/>
                <w:color w:val="000000"/>
                <w:szCs w:val="20"/>
              </w:rPr>
              <w:t>ность в отношении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7 184,20000</w:t>
            </w:r>
          </w:p>
        </w:tc>
      </w:tr>
      <w:tr w:rsidR="00A43811" w:rsidRPr="00AD67BD" w:rsidTr="00EC212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Субсидии на подготовку проектов межевания и проведение кадастровых работ в отношении земельных участков, выделяемых в счет земельных долей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300,00000</w:t>
            </w:r>
          </w:p>
        </w:tc>
      </w:tr>
      <w:tr w:rsidR="00A43811" w:rsidRPr="00AD67BD" w:rsidTr="00EC212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в Республике Бурятия на государстве</w:t>
            </w:r>
            <w:r w:rsidRPr="00EC0743">
              <w:rPr>
                <w:rFonts w:cs="Times New Roman"/>
                <w:color w:val="000000"/>
                <w:szCs w:val="20"/>
              </w:rPr>
              <w:t>н</w:t>
            </w:r>
            <w:r w:rsidRPr="00EC0743">
              <w:rPr>
                <w:rFonts w:cs="Times New Roman"/>
                <w:color w:val="000000"/>
                <w:szCs w:val="20"/>
              </w:rPr>
              <w:t>ную поддержку отрасли культуры в части создания и модернизации учреждений культурно-досугового типа в сельской местности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3 302,95000</w:t>
            </w:r>
          </w:p>
        </w:tc>
      </w:tr>
      <w:tr w:rsidR="00A43811" w:rsidRPr="00AD67BD" w:rsidTr="00EC212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мероприятия по обе</w:t>
            </w:r>
            <w:r w:rsidRPr="00EC0743">
              <w:rPr>
                <w:rFonts w:cs="Times New Roman"/>
                <w:color w:val="000000"/>
                <w:szCs w:val="20"/>
              </w:rPr>
              <w:t>с</w:t>
            </w:r>
            <w:r w:rsidRPr="00EC0743">
              <w:rPr>
                <w:rFonts w:cs="Times New Roman"/>
                <w:color w:val="000000"/>
                <w:szCs w:val="20"/>
              </w:rPr>
              <w:t>печению деятельности по охране правопорядка и общественной безопасности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110,00000</w:t>
            </w:r>
          </w:p>
        </w:tc>
      </w:tr>
      <w:tr w:rsidR="00A43811" w:rsidRPr="00AD67BD" w:rsidTr="00EC212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реализацию мероприятий по обеспеч</w:t>
            </w:r>
            <w:r w:rsidRPr="00EC0743">
              <w:rPr>
                <w:rFonts w:cs="Times New Roman"/>
                <w:color w:val="000000"/>
                <w:szCs w:val="20"/>
              </w:rPr>
              <w:t>е</w:t>
            </w:r>
            <w:r w:rsidRPr="00EC0743">
              <w:rPr>
                <w:rFonts w:cs="Times New Roman"/>
                <w:color w:val="000000"/>
                <w:szCs w:val="20"/>
              </w:rPr>
              <w:t>нию жильем молодых семей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2 051,20000</w:t>
            </w:r>
          </w:p>
        </w:tc>
      </w:tr>
      <w:tr w:rsidR="00A43811" w:rsidRPr="00AD67BD" w:rsidTr="00EC212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5 099,10000</w:t>
            </w:r>
          </w:p>
        </w:tc>
      </w:tr>
      <w:tr w:rsidR="00A43811" w:rsidRPr="00AD67BD" w:rsidTr="00EC212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организацию горячего питания об</w:t>
            </w:r>
            <w:r w:rsidRPr="00EC0743">
              <w:rPr>
                <w:rFonts w:cs="Times New Roman"/>
                <w:color w:val="000000"/>
                <w:szCs w:val="20"/>
              </w:rPr>
              <w:t>у</w:t>
            </w:r>
            <w:r w:rsidRPr="00EC0743">
              <w:rPr>
                <w:rFonts w:cs="Times New Roman"/>
                <w:color w:val="000000"/>
                <w:szCs w:val="20"/>
              </w:rPr>
              <w:t>чающихся, получающих основное общее, среднее общее образование в муниципальных о</w:t>
            </w:r>
            <w:r w:rsidRPr="00EC0743">
              <w:rPr>
                <w:rFonts w:cs="Times New Roman"/>
                <w:color w:val="000000"/>
                <w:szCs w:val="20"/>
              </w:rPr>
              <w:t>б</w:t>
            </w:r>
            <w:r w:rsidRPr="00EC0743">
              <w:rPr>
                <w:rFonts w:cs="Times New Roman"/>
                <w:color w:val="000000"/>
                <w:szCs w:val="20"/>
              </w:rPr>
              <w:t>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8 125,70000</w:t>
            </w:r>
          </w:p>
        </w:tc>
      </w:tr>
      <w:tr w:rsidR="00A43811" w:rsidRPr="00AD67BD" w:rsidTr="00EC212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обеспечение муниц</w:t>
            </w:r>
            <w:r w:rsidRPr="00EC0743">
              <w:rPr>
                <w:rFonts w:cs="Times New Roman"/>
                <w:color w:val="000000"/>
                <w:szCs w:val="20"/>
              </w:rPr>
              <w:t>и</w:t>
            </w:r>
            <w:r w:rsidRPr="00EC0743">
              <w:rPr>
                <w:rFonts w:cs="Times New Roman"/>
                <w:color w:val="000000"/>
                <w:szCs w:val="20"/>
              </w:rPr>
              <w:t>пальных дошкольных и общеобразовательных организаций педагогическими работниками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690,80000</w:t>
            </w:r>
          </w:p>
        </w:tc>
      </w:tr>
      <w:tr w:rsidR="00A43811" w:rsidRPr="00AD67BD" w:rsidTr="00EC212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47 022,10000</w:t>
            </w:r>
          </w:p>
        </w:tc>
      </w:tr>
      <w:tr w:rsidR="00A43811" w:rsidRPr="00AD67BD" w:rsidTr="00EC212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Субсидии на государственную поддержку спортивных организаций, осуществляющих по</w:t>
            </w:r>
            <w:r w:rsidRPr="00EC0743">
              <w:rPr>
                <w:rFonts w:cs="Times New Roman"/>
                <w:szCs w:val="20"/>
              </w:rPr>
              <w:t>д</w:t>
            </w:r>
            <w:r w:rsidRPr="00EC0743">
              <w:rPr>
                <w:rFonts w:cs="Times New Roman"/>
                <w:szCs w:val="20"/>
              </w:rPr>
              <w:t>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163,97618</w:t>
            </w:r>
          </w:p>
        </w:tc>
      </w:tr>
      <w:tr w:rsidR="00A43811" w:rsidRPr="00AD67BD" w:rsidTr="00EC212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3 983,30000</w:t>
            </w:r>
          </w:p>
        </w:tc>
      </w:tr>
      <w:tr w:rsidR="00A43811" w:rsidRPr="00AD67BD" w:rsidTr="00EC212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увеличение охвата детей дополнительным образованием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0,00000</w:t>
            </w:r>
          </w:p>
        </w:tc>
      </w:tr>
      <w:tr w:rsidR="00A43811" w:rsidRPr="00AD67BD" w:rsidTr="00EC212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 xml:space="preserve">Субсидии бюджетам муниципальных районов (городских округов) на увеличение </w:t>
            </w:r>
            <w:proofErr w:type="gramStart"/>
            <w:r w:rsidRPr="00EC0743">
              <w:rPr>
                <w:rFonts w:cs="Times New Roman"/>
                <w:color w:val="000000"/>
                <w:szCs w:val="20"/>
              </w:rPr>
              <w:t>фонда о</w:t>
            </w:r>
            <w:r w:rsidRPr="00EC0743">
              <w:rPr>
                <w:rFonts w:cs="Times New Roman"/>
                <w:color w:val="000000"/>
                <w:szCs w:val="20"/>
              </w:rPr>
              <w:t>п</w:t>
            </w:r>
            <w:r w:rsidRPr="00EC0743">
              <w:rPr>
                <w:rFonts w:cs="Times New Roman"/>
                <w:color w:val="000000"/>
                <w:szCs w:val="20"/>
              </w:rPr>
              <w:t>латы труда педагогических работников муниципальных организаций дополнительного обр</w:t>
            </w:r>
            <w:r w:rsidRPr="00EC0743">
              <w:rPr>
                <w:rFonts w:cs="Times New Roman"/>
                <w:color w:val="000000"/>
                <w:szCs w:val="20"/>
              </w:rPr>
              <w:t>а</w:t>
            </w:r>
            <w:r w:rsidRPr="00EC0743">
              <w:rPr>
                <w:rFonts w:cs="Times New Roman"/>
                <w:color w:val="000000"/>
                <w:szCs w:val="20"/>
              </w:rPr>
              <w:t>зования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6 342,90000</w:t>
            </w:r>
          </w:p>
        </w:tc>
      </w:tr>
      <w:tr w:rsidR="00A43811" w:rsidRPr="00AD67BD" w:rsidTr="00EC212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Субсидии из республиканского бюджета бюджетам муниципальных районов и городских округов в Республике Бурятия на оплату труда обслуживающего персонала муниципальных общеобразовательных организаций, а также на оплату услуг сторонним организациям за в</w:t>
            </w:r>
            <w:r w:rsidRPr="00EC0743">
              <w:rPr>
                <w:rFonts w:cs="Times New Roman"/>
                <w:color w:val="000000"/>
                <w:szCs w:val="20"/>
              </w:rPr>
              <w:t>ы</w:t>
            </w:r>
            <w:r w:rsidRPr="00EC0743">
              <w:rPr>
                <w:rFonts w:cs="Times New Roman"/>
                <w:color w:val="000000"/>
                <w:szCs w:val="20"/>
              </w:rPr>
              <w:t>полнение работ (оказание услуг)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69 720,10000</w:t>
            </w:r>
          </w:p>
        </w:tc>
      </w:tr>
      <w:tr w:rsidR="00A43811" w:rsidRPr="00AD67BD" w:rsidTr="00EC212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Субсидии местным бюджетам на модернизацию объектов водоснабжения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6 400,02400</w:t>
            </w:r>
          </w:p>
        </w:tc>
      </w:tr>
      <w:tr w:rsidR="00A43811" w:rsidRPr="00AD67BD" w:rsidTr="00EC212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lastRenderedPageBreak/>
              <w:t>Субсидии на строительство, реконструкцию и модернизацию систем теплоснабжения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22 728,90000</w:t>
            </w:r>
          </w:p>
        </w:tc>
      </w:tr>
      <w:tr w:rsidR="00A43811" w:rsidRPr="00AD67BD" w:rsidTr="00EC212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Субсидии на реализацию мероприятий регионального проекта "Социальная активность"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100,00000</w:t>
            </w:r>
          </w:p>
        </w:tc>
      </w:tr>
      <w:tr w:rsidR="00A43811" w:rsidRPr="00AD67BD" w:rsidTr="00EC212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Субсидии на подготовку и проведения празднования на федеральном уровне памятных дат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979,00000</w:t>
            </w:r>
          </w:p>
        </w:tc>
      </w:tr>
      <w:tr w:rsidR="00A43811" w:rsidRPr="00AD67BD" w:rsidTr="00EC212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Субсидии бюджетам муниципальных районов (городских округов) на обеспечение сбала</w:t>
            </w:r>
            <w:r w:rsidRPr="00EC0743">
              <w:rPr>
                <w:rFonts w:cs="Times New Roman"/>
                <w:szCs w:val="20"/>
              </w:rPr>
              <w:t>н</w:t>
            </w:r>
            <w:r w:rsidRPr="00EC0743">
              <w:rPr>
                <w:rFonts w:cs="Times New Roman"/>
                <w:szCs w:val="20"/>
              </w:rPr>
              <w:t>сированности местных бюджетов по социально значимым и первоочередным расходам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32 376,40000</w:t>
            </w:r>
          </w:p>
        </w:tc>
      </w:tr>
      <w:tr w:rsidR="00A43811" w:rsidRPr="00AD67BD" w:rsidTr="00EC212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Субсидии местным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49 043,40000</w:t>
            </w:r>
          </w:p>
        </w:tc>
      </w:tr>
      <w:tr w:rsidR="00A43811" w:rsidRPr="00AD67BD" w:rsidTr="00EC212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Субсидии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150,00000</w:t>
            </w:r>
          </w:p>
        </w:tc>
      </w:tr>
      <w:tr w:rsidR="00A43811" w:rsidRPr="00AD67BD" w:rsidTr="00EC212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Субсидии на выполнение расходных обязательств муниципальных образований на содерж</w:t>
            </w:r>
            <w:r w:rsidRPr="00EC0743">
              <w:rPr>
                <w:rFonts w:cs="Times New Roman"/>
                <w:color w:val="000000"/>
                <w:szCs w:val="20"/>
              </w:rPr>
              <w:t>а</w:t>
            </w:r>
            <w:r w:rsidRPr="00EC0743">
              <w:rPr>
                <w:rFonts w:cs="Times New Roman"/>
                <w:color w:val="000000"/>
                <w:szCs w:val="20"/>
              </w:rPr>
              <w:t>ние объектов размещения твердых коммунальных отходов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1 438,60000</w:t>
            </w:r>
          </w:p>
        </w:tc>
      </w:tr>
      <w:tr w:rsidR="00A43811" w:rsidRPr="00AD67BD" w:rsidTr="00EC212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Субсидии на обеспечение компенсации питания родителям (законным представителям) об</w:t>
            </w:r>
            <w:r w:rsidRPr="00EC0743">
              <w:rPr>
                <w:rFonts w:cs="Times New Roman"/>
                <w:color w:val="000000"/>
                <w:szCs w:val="20"/>
              </w:rPr>
              <w:t>у</w:t>
            </w:r>
            <w:r w:rsidRPr="00EC0743">
              <w:rPr>
                <w:rFonts w:cs="Times New Roman"/>
                <w:color w:val="000000"/>
                <w:szCs w:val="20"/>
              </w:rPr>
              <w:t>чающихся в муниципальных общеобразовательных организациях, имеющих статус обуча</w:t>
            </w:r>
            <w:r w:rsidRPr="00EC0743">
              <w:rPr>
                <w:rFonts w:cs="Times New Roman"/>
                <w:color w:val="000000"/>
                <w:szCs w:val="20"/>
              </w:rPr>
              <w:t>ю</w:t>
            </w:r>
            <w:r w:rsidRPr="00EC0743">
              <w:rPr>
                <w:rFonts w:cs="Times New Roman"/>
                <w:color w:val="000000"/>
                <w:szCs w:val="20"/>
              </w:rPr>
              <w:t>щихся с ограниченными возможностями здоровья, обучение которых организовано на дому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228,50000</w:t>
            </w:r>
          </w:p>
        </w:tc>
      </w:tr>
      <w:tr w:rsidR="00A43811" w:rsidRPr="00AD67BD" w:rsidTr="00EC212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proofErr w:type="gramStart"/>
            <w:r w:rsidRPr="00EC0743">
              <w:rPr>
                <w:rFonts w:cs="Times New Roman"/>
                <w:color w:val="000000"/>
                <w:szCs w:val="20"/>
              </w:rPr>
              <w:t>Субсидии на организацию бесплатного горячего питания обучающихся, получающих н</w:t>
            </w:r>
            <w:r w:rsidRPr="00EC0743">
              <w:rPr>
                <w:rFonts w:cs="Times New Roman"/>
                <w:color w:val="000000"/>
                <w:szCs w:val="20"/>
              </w:rPr>
              <w:t>а</w:t>
            </w:r>
            <w:r w:rsidRPr="00EC0743">
              <w:rPr>
                <w:rFonts w:cs="Times New Roman"/>
                <w:color w:val="000000"/>
                <w:szCs w:val="20"/>
              </w:rPr>
              <w:t>чальное общее образование в государственных и муниципальных образовательных орган</w:t>
            </w:r>
            <w:r w:rsidRPr="00EC0743">
              <w:rPr>
                <w:rFonts w:cs="Times New Roman"/>
                <w:color w:val="000000"/>
                <w:szCs w:val="20"/>
              </w:rPr>
              <w:t>и</w:t>
            </w:r>
            <w:r w:rsidRPr="00EC0743">
              <w:rPr>
                <w:rFonts w:cs="Times New Roman"/>
                <w:color w:val="000000"/>
                <w:szCs w:val="20"/>
              </w:rPr>
              <w:t>зациях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17 479,80000</w:t>
            </w:r>
          </w:p>
        </w:tc>
      </w:tr>
      <w:tr w:rsidR="00A43811" w:rsidRPr="00AD67BD" w:rsidTr="00EC2120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Субсидии местным бюджетам на реализацию первоочередных мероприятий по модерниз</w:t>
            </w:r>
            <w:r w:rsidRPr="00EC0743">
              <w:rPr>
                <w:rFonts w:cs="Times New Roman"/>
                <w:color w:val="000000"/>
                <w:szCs w:val="20"/>
              </w:rPr>
              <w:t>а</w:t>
            </w:r>
            <w:r w:rsidRPr="00EC0743">
              <w:rPr>
                <w:rFonts w:cs="Times New Roman"/>
                <w:color w:val="000000"/>
                <w:szCs w:val="20"/>
              </w:rPr>
              <w:t>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7 442,00000</w:t>
            </w:r>
          </w:p>
        </w:tc>
      </w:tr>
      <w:tr w:rsidR="00A43811" w:rsidRPr="00AD67BD" w:rsidTr="00EC2120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EC0743">
              <w:rPr>
                <w:rFonts w:cs="Times New Roman"/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EC0743">
              <w:rPr>
                <w:rFonts w:cs="Times New Roman"/>
                <w:b/>
                <w:bCs/>
                <w:szCs w:val="20"/>
              </w:rPr>
              <w:t>289 831,53765</w:t>
            </w:r>
          </w:p>
        </w:tc>
      </w:tr>
      <w:tr w:rsidR="00A43811" w:rsidRPr="00AD67BD" w:rsidTr="00EC2120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3,00000</w:t>
            </w:r>
          </w:p>
        </w:tc>
      </w:tr>
      <w:tr w:rsidR="00A43811" w:rsidRPr="00AD67BD" w:rsidTr="00EC2120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Субвенции местным бюджетам на администрирование передаваемых органам местного с</w:t>
            </w:r>
            <w:r w:rsidRPr="00EC0743">
              <w:rPr>
                <w:rFonts w:cs="Times New Roman"/>
                <w:color w:val="000000"/>
                <w:szCs w:val="20"/>
              </w:rPr>
              <w:t>а</w:t>
            </w:r>
            <w:r w:rsidRPr="00EC0743">
              <w:rPr>
                <w:rFonts w:cs="Times New Roman"/>
                <w:color w:val="000000"/>
                <w:szCs w:val="20"/>
              </w:rPr>
              <w:t>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65,80000</w:t>
            </w:r>
          </w:p>
        </w:tc>
      </w:tr>
      <w:tr w:rsidR="00A43811" w:rsidRPr="00AD67BD" w:rsidTr="00EC2120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proofErr w:type="gramStart"/>
            <w:r w:rsidRPr="00EC0743">
              <w:rPr>
                <w:rFonts w:cs="Times New Roman"/>
                <w:color w:val="000000"/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</w:t>
            </w:r>
            <w:r w:rsidRPr="00EC0743">
              <w:rPr>
                <w:rFonts w:cs="Times New Roman"/>
                <w:color w:val="000000"/>
                <w:szCs w:val="20"/>
              </w:rPr>
              <w:t>о</w:t>
            </w:r>
            <w:r w:rsidRPr="00EC0743">
              <w:rPr>
                <w:rFonts w:cs="Times New Roman"/>
                <w:color w:val="000000"/>
                <w:szCs w:val="20"/>
              </w:rPr>
              <w:t>родных стационарных детских оздоровительных лагерей), за исключением организации о</w:t>
            </w:r>
            <w:r w:rsidRPr="00EC0743">
              <w:rPr>
                <w:rFonts w:cs="Times New Roman"/>
                <w:color w:val="000000"/>
                <w:szCs w:val="20"/>
              </w:rPr>
              <w:t>т</w:t>
            </w:r>
            <w:r w:rsidRPr="00EC0743">
              <w:rPr>
                <w:rFonts w:cs="Times New Roman"/>
                <w:color w:val="000000"/>
                <w:szCs w:val="20"/>
              </w:rPr>
              <w:t>дыха детей в каникулярное время и обеспечения прав детей, находящихся в трудной жи</w:t>
            </w:r>
            <w:r w:rsidRPr="00EC0743">
              <w:rPr>
                <w:rFonts w:cs="Times New Roman"/>
                <w:color w:val="000000"/>
                <w:szCs w:val="20"/>
              </w:rPr>
              <w:t>з</w:t>
            </w:r>
            <w:r w:rsidRPr="00EC0743">
              <w:rPr>
                <w:rFonts w:cs="Times New Roman"/>
                <w:color w:val="000000"/>
                <w:szCs w:val="20"/>
              </w:rPr>
              <w:t>ненной ситуации, на отдых и оздоровление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2 530,70000</w:t>
            </w:r>
          </w:p>
        </w:tc>
      </w:tr>
      <w:tr w:rsidR="00A43811" w:rsidRPr="00AD67BD" w:rsidTr="00EC212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1 063,17939</w:t>
            </w:r>
          </w:p>
        </w:tc>
      </w:tr>
      <w:tr w:rsidR="00A43811" w:rsidRPr="00AD67BD" w:rsidTr="00EC2120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Субсидии на благоустройство территорий, прилегающих к местам туристского показа в м</w:t>
            </w:r>
            <w:r w:rsidRPr="00EC0743">
              <w:rPr>
                <w:rFonts w:cs="Times New Roman"/>
                <w:szCs w:val="20"/>
              </w:rPr>
              <w:t>у</w:t>
            </w:r>
            <w:r w:rsidRPr="00EC0743">
              <w:rPr>
                <w:rFonts w:cs="Times New Roman"/>
                <w:szCs w:val="20"/>
              </w:rPr>
              <w:t>ниципальных образованиях в Республике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875,12826</w:t>
            </w:r>
          </w:p>
        </w:tc>
      </w:tr>
      <w:tr w:rsidR="00A43811" w:rsidRPr="00AD67BD" w:rsidTr="00EC212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Субвенции бюджетам муниципальных районов на осуществление государственных полн</w:t>
            </w:r>
            <w:r w:rsidRPr="00EC0743">
              <w:rPr>
                <w:rFonts w:cs="Times New Roman"/>
                <w:color w:val="000000"/>
                <w:szCs w:val="20"/>
              </w:rPr>
              <w:t>о</w:t>
            </w:r>
            <w:r w:rsidRPr="00EC0743">
              <w:rPr>
                <w:rFonts w:cs="Times New Roman"/>
                <w:color w:val="000000"/>
                <w:szCs w:val="20"/>
              </w:rPr>
              <w:t>мочий по расчету и предоставлению дотаций поселениям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61,00000</w:t>
            </w:r>
          </w:p>
        </w:tc>
      </w:tr>
      <w:tr w:rsidR="00A43811" w:rsidRPr="00AD67BD" w:rsidTr="00EC212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Субвенции местным бюджетам на выплату вознаграждения за выполнение функций клас</w:t>
            </w:r>
            <w:r w:rsidRPr="00EC0743">
              <w:rPr>
                <w:rFonts w:cs="Times New Roman"/>
                <w:color w:val="000000"/>
                <w:szCs w:val="20"/>
              </w:rPr>
              <w:t>с</w:t>
            </w:r>
            <w:r w:rsidRPr="00EC0743">
              <w:rPr>
                <w:rFonts w:cs="Times New Roman"/>
                <w:color w:val="000000"/>
                <w:szCs w:val="20"/>
              </w:rPr>
              <w:t>ного руководителя педагогическим работникам муниципальных образовательных организ</w:t>
            </w:r>
            <w:r w:rsidRPr="00EC0743">
              <w:rPr>
                <w:rFonts w:cs="Times New Roman"/>
                <w:color w:val="000000"/>
                <w:szCs w:val="20"/>
              </w:rPr>
              <w:t>а</w:t>
            </w:r>
            <w:r w:rsidRPr="00EC0743">
              <w:rPr>
                <w:rFonts w:cs="Times New Roman"/>
                <w:color w:val="000000"/>
                <w:szCs w:val="20"/>
              </w:rPr>
              <w:t>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4 388,70000</w:t>
            </w:r>
          </w:p>
        </w:tc>
      </w:tr>
      <w:tr w:rsidR="00A43811" w:rsidRPr="00AD67BD" w:rsidTr="00EC212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194,10000</w:t>
            </w:r>
          </w:p>
        </w:tc>
      </w:tr>
      <w:tr w:rsidR="00A43811" w:rsidRPr="00AD67BD" w:rsidTr="00EC212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орган</w:t>
            </w:r>
            <w:r w:rsidRPr="00EC0743">
              <w:rPr>
                <w:rFonts w:cs="Times New Roman"/>
                <w:color w:val="000000"/>
                <w:szCs w:val="20"/>
              </w:rPr>
              <w:t>и</w:t>
            </w:r>
            <w:r w:rsidRPr="00EC0743">
              <w:rPr>
                <w:rFonts w:cs="Times New Roman"/>
                <w:color w:val="000000"/>
                <w:szCs w:val="20"/>
              </w:rPr>
              <w:t>зации и осуществлению деятельности по опеке и попечительству в Республике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919,20000</w:t>
            </w:r>
          </w:p>
        </w:tc>
      </w:tr>
      <w:tr w:rsidR="00A43811" w:rsidRPr="00AD67BD" w:rsidTr="00EC2120">
        <w:trPr>
          <w:cantSplit/>
          <w:trHeight w:val="24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хран</w:t>
            </w:r>
            <w:r w:rsidRPr="00EC0743">
              <w:rPr>
                <w:rFonts w:cs="Times New Roman"/>
                <w:color w:val="000000"/>
                <w:szCs w:val="20"/>
              </w:rPr>
              <w:t>е</w:t>
            </w:r>
            <w:r w:rsidRPr="00EC0743">
              <w:rPr>
                <w:rFonts w:cs="Times New Roman"/>
                <w:color w:val="000000"/>
                <w:szCs w:val="20"/>
              </w:rPr>
              <w:t>нию, комплектованию, учету и использованию архивных документов Республики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670,50000</w:t>
            </w:r>
          </w:p>
        </w:tc>
      </w:tr>
      <w:tr w:rsidR="00A43811" w:rsidRPr="00AD67BD" w:rsidTr="00EC212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образ</w:t>
            </w:r>
            <w:r w:rsidRPr="00EC0743">
              <w:rPr>
                <w:rFonts w:cs="Times New Roman"/>
                <w:color w:val="000000"/>
                <w:szCs w:val="20"/>
              </w:rPr>
              <w:t>о</w:t>
            </w:r>
            <w:r w:rsidRPr="00EC0743">
              <w:rPr>
                <w:rFonts w:cs="Times New Roman"/>
                <w:color w:val="000000"/>
                <w:szCs w:val="20"/>
              </w:rPr>
              <w:t>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919,20000</w:t>
            </w:r>
          </w:p>
        </w:tc>
      </w:tr>
      <w:tr w:rsidR="00A43811" w:rsidRPr="00AD67BD" w:rsidTr="00EC212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192 391,10000</w:t>
            </w:r>
          </w:p>
        </w:tc>
      </w:tr>
      <w:tr w:rsidR="00A43811" w:rsidRPr="00AD67BD" w:rsidTr="00EC212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proofErr w:type="gramStart"/>
            <w:r w:rsidRPr="00EC0743">
              <w:rPr>
                <w:rFonts w:cs="Times New Roman"/>
                <w:color w:val="000000"/>
                <w:szCs w:val="20"/>
              </w:rPr>
              <w:lastRenderedPageBreak/>
              <w:t>Субвенции местным бюджетам предоставление мер социальной поддержки по оплате ко</w:t>
            </w:r>
            <w:r w:rsidRPr="00EC0743">
              <w:rPr>
                <w:rFonts w:cs="Times New Roman"/>
                <w:color w:val="000000"/>
                <w:szCs w:val="20"/>
              </w:rPr>
              <w:t>м</w:t>
            </w:r>
            <w:r w:rsidRPr="00EC0743">
              <w:rPr>
                <w:rFonts w:cs="Times New Roman"/>
                <w:color w:val="000000"/>
                <w:szCs w:val="20"/>
              </w:rPr>
              <w:t>мунальных услуг педагогическим работникам муниципальных дошкольных образовател</w:t>
            </w:r>
            <w:r w:rsidRPr="00EC0743">
              <w:rPr>
                <w:rFonts w:cs="Times New Roman"/>
                <w:color w:val="000000"/>
                <w:szCs w:val="20"/>
              </w:rPr>
              <w:t>ь</w:t>
            </w:r>
            <w:r w:rsidRPr="00EC0743">
              <w:rPr>
                <w:rFonts w:cs="Times New Roman"/>
                <w:color w:val="000000"/>
                <w:szCs w:val="20"/>
              </w:rPr>
              <w:t>ных организаций, муниципальных образовательных организаций дополнительного образ</w:t>
            </w:r>
            <w:r w:rsidRPr="00EC0743">
              <w:rPr>
                <w:rFonts w:cs="Times New Roman"/>
                <w:color w:val="000000"/>
                <w:szCs w:val="20"/>
              </w:rPr>
              <w:t>о</w:t>
            </w:r>
            <w:r w:rsidRPr="00EC0743">
              <w:rPr>
                <w:rFonts w:cs="Times New Roman"/>
                <w:color w:val="000000"/>
                <w:szCs w:val="20"/>
              </w:rPr>
              <w:t>вания, бывшим педагогическим работникам образовательных организаций, переведенным специалистам в организации, реализующие программы спортивной подготовки, специал</w:t>
            </w:r>
            <w:r w:rsidRPr="00EC0743">
              <w:rPr>
                <w:rFonts w:cs="Times New Roman"/>
                <w:color w:val="000000"/>
                <w:szCs w:val="20"/>
              </w:rPr>
              <w:t>и</w:t>
            </w:r>
            <w:r w:rsidRPr="00EC0743">
              <w:rPr>
                <w:rFonts w:cs="Times New Roman"/>
                <w:color w:val="000000"/>
                <w:szCs w:val="20"/>
              </w:rPr>
              <w:t>стам организаций, реализующих программы спортивной подготовки, в соответствии с п</w:t>
            </w:r>
            <w:r w:rsidRPr="00EC0743">
              <w:rPr>
                <w:rFonts w:cs="Times New Roman"/>
                <w:color w:val="000000"/>
                <w:szCs w:val="20"/>
              </w:rPr>
              <w:t>е</w:t>
            </w:r>
            <w:r w:rsidRPr="00EC0743">
              <w:rPr>
                <w:rFonts w:cs="Times New Roman"/>
                <w:color w:val="000000"/>
                <w:szCs w:val="20"/>
              </w:rPr>
              <w:t>речнем должностей, утвержденным органом государственной власти Республики Бурятия в области физической культуры и спорта, специалистам муниципальных</w:t>
            </w:r>
            <w:proofErr w:type="gramEnd"/>
            <w:r w:rsidRPr="00EC0743">
              <w:rPr>
                <w:rFonts w:cs="Times New Roman"/>
                <w:color w:val="000000"/>
                <w:szCs w:val="20"/>
              </w:rPr>
              <w:t xml:space="preserve"> учреждений культ</w:t>
            </w:r>
            <w:r w:rsidRPr="00EC0743">
              <w:rPr>
                <w:rFonts w:cs="Times New Roman"/>
                <w:color w:val="000000"/>
                <w:szCs w:val="20"/>
              </w:rPr>
              <w:t>у</w:t>
            </w:r>
            <w:r w:rsidRPr="00EC0743">
              <w:rPr>
                <w:rFonts w:cs="Times New Roman"/>
                <w:color w:val="000000"/>
                <w:szCs w:val="20"/>
              </w:rPr>
              <w:t xml:space="preserve">ры, </w:t>
            </w:r>
            <w:proofErr w:type="gramStart"/>
            <w:r w:rsidRPr="00EC0743">
              <w:rPr>
                <w:rFonts w:cs="Times New Roman"/>
                <w:color w:val="000000"/>
                <w:szCs w:val="20"/>
              </w:rPr>
              <w:t>проживающим</w:t>
            </w:r>
            <w:proofErr w:type="gramEnd"/>
            <w:r w:rsidRPr="00EC0743">
              <w:rPr>
                <w:rFonts w:cs="Times New Roman"/>
                <w:color w:val="000000"/>
                <w:szCs w:val="20"/>
              </w:rPr>
              <w:t xml:space="preserve"> и работающим в сельских населенных пунктах, рабочих поселках (посе</w:t>
            </w:r>
            <w:r w:rsidRPr="00EC0743">
              <w:rPr>
                <w:rFonts w:cs="Times New Roman"/>
                <w:color w:val="000000"/>
                <w:szCs w:val="20"/>
              </w:rPr>
              <w:t>л</w:t>
            </w:r>
            <w:r w:rsidRPr="00EC0743">
              <w:rPr>
                <w:rFonts w:cs="Times New Roman"/>
                <w:color w:val="000000"/>
                <w:szCs w:val="20"/>
              </w:rPr>
              <w:t>ках городского типа) на территории Республики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5 818,03000</w:t>
            </w:r>
          </w:p>
        </w:tc>
      </w:tr>
      <w:tr w:rsidR="00A43811" w:rsidRPr="00AD67BD" w:rsidTr="00EC212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Субвенции местным бюджетам на финансовое обеспечение получения дошкольного образ</w:t>
            </w:r>
            <w:r w:rsidRPr="00EC0743">
              <w:rPr>
                <w:rFonts w:cs="Times New Roman"/>
                <w:color w:val="000000"/>
                <w:szCs w:val="20"/>
              </w:rPr>
              <w:t>о</w:t>
            </w:r>
            <w:r w:rsidRPr="00EC0743">
              <w:rPr>
                <w:rFonts w:cs="Times New Roman"/>
                <w:color w:val="000000"/>
                <w:szCs w:val="20"/>
              </w:rPr>
              <w:t>вания в муниципальных 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76 156,50000</w:t>
            </w:r>
          </w:p>
        </w:tc>
      </w:tr>
      <w:tr w:rsidR="00A43811" w:rsidRPr="00AD67BD" w:rsidTr="00EC212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 w:rsidRPr="00EC0743">
              <w:rPr>
                <w:rFonts w:cs="Times New Roman"/>
                <w:color w:val="000000"/>
                <w:szCs w:val="20"/>
              </w:rPr>
              <w:t>р</w:t>
            </w:r>
            <w:r w:rsidRPr="00EC0743">
              <w:rPr>
                <w:rFonts w:cs="Times New Roman"/>
                <w:color w:val="000000"/>
                <w:szCs w:val="20"/>
              </w:rPr>
              <w:t>ственного полномочия по поддержке сельского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448,30000</w:t>
            </w:r>
          </w:p>
        </w:tc>
      </w:tr>
      <w:tr w:rsidR="00A43811" w:rsidRPr="00AD67BD" w:rsidTr="00EC212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 w:rsidRPr="00EC0743">
              <w:rPr>
                <w:rFonts w:cs="Times New Roman"/>
                <w:color w:val="000000"/>
                <w:szCs w:val="20"/>
              </w:rPr>
              <w:t>р</w:t>
            </w:r>
            <w:r w:rsidRPr="00EC0743">
              <w:rPr>
                <w:rFonts w:cs="Times New Roman"/>
                <w:color w:val="000000"/>
                <w:szCs w:val="20"/>
              </w:rPr>
              <w:t xml:space="preserve">ственного полномочия </w:t>
            </w:r>
            <w:proofErr w:type="gramStart"/>
            <w:r w:rsidRPr="00EC0743">
              <w:rPr>
                <w:rFonts w:cs="Times New Roman"/>
                <w:color w:val="00000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812,20000</w:t>
            </w:r>
          </w:p>
        </w:tc>
      </w:tr>
      <w:tr w:rsidR="00A43811" w:rsidRPr="00AD67BD" w:rsidTr="00EC212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созд</w:t>
            </w:r>
            <w:r w:rsidRPr="00EC0743">
              <w:rPr>
                <w:rFonts w:cs="Times New Roman"/>
                <w:color w:val="000000"/>
                <w:szCs w:val="20"/>
              </w:rPr>
              <w:t>а</w:t>
            </w:r>
            <w:r w:rsidRPr="00EC0743">
              <w:rPr>
                <w:rFonts w:cs="Times New Roman"/>
                <w:color w:val="000000"/>
                <w:szCs w:val="20"/>
              </w:rPr>
              <w:t>нию и организации деятельности административных комиссий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202,10000</w:t>
            </w:r>
          </w:p>
        </w:tc>
      </w:tr>
      <w:tr w:rsidR="00A43811" w:rsidRPr="00AD67BD" w:rsidTr="00EC212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Субвенции местным бюджетам на администрирование передаваемых органам местного с</w:t>
            </w:r>
            <w:r w:rsidRPr="00EC0743">
              <w:rPr>
                <w:rFonts w:cs="Times New Roman"/>
                <w:color w:val="000000"/>
                <w:szCs w:val="20"/>
              </w:rPr>
              <w:t>а</w:t>
            </w:r>
            <w:r w:rsidRPr="00EC0743">
              <w:rPr>
                <w:rFonts w:cs="Times New Roman"/>
                <w:color w:val="000000"/>
                <w:szCs w:val="20"/>
              </w:rPr>
              <w:t>моуправления государственных полномочий по организации и обеспечению отдыха и озд</w:t>
            </w:r>
            <w:r w:rsidRPr="00EC0743">
              <w:rPr>
                <w:rFonts w:cs="Times New Roman"/>
                <w:color w:val="000000"/>
                <w:szCs w:val="20"/>
              </w:rPr>
              <w:t>о</w:t>
            </w:r>
            <w:r w:rsidRPr="00EC0743">
              <w:rPr>
                <w:rFonts w:cs="Times New Roman"/>
                <w:color w:val="000000"/>
                <w:szCs w:val="20"/>
              </w:rPr>
              <w:t>ровления детей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38,00000</w:t>
            </w:r>
          </w:p>
        </w:tc>
      </w:tr>
      <w:tr w:rsidR="00A43811" w:rsidRPr="00AD67BD" w:rsidTr="00EC212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Субвенции местным бюджетам на обеспечение прав детей, находящихся в трудной жизне</w:t>
            </w:r>
            <w:r w:rsidRPr="00EC0743">
              <w:rPr>
                <w:rFonts w:cs="Times New Roman"/>
                <w:color w:val="000000"/>
                <w:szCs w:val="20"/>
              </w:rPr>
              <w:t>н</w:t>
            </w:r>
            <w:r w:rsidRPr="00EC0743">
              <w:rPr>
                <w:rFonts w:cs="Times New Roman"/>
                <w:color w:val="000000"/>
                <w:szCs w:val="20"/>
              </w:rPr>
              <w:t>ной ситуации, на отдых и оздоровление и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1 812,10000</w:t>
            </w:r>
          </w:p>
        </w:tc>
      </w:tr>
      <w:tr w:rsidR="00A43811" w:rsidRPr="00AD67BD" w:rsidTr="00EC212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Субвенции местным бюджетам на составление (изменение,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2,50000</w:t>
            </w:r>
          </w:p>
        </w:tc>
      </w:tr>
      <w:tr w:rsidR="00A43811" w:rsidRPr="00AD67BD" w:rsidTr="00EC212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Субвенции на осуществление государственных полномочий Российской Федерации по пр</w:t>
            </w:r>
            <w:r w:rsidRPr="00EC0743">
              <w:rPr>
                <w:rFonts w:cs="Times New Roman"/>
                <w:color w:val="000000"/>
                <w:szCs w:val="20"/>
              </w:rPr>
              <w:t>о</w:t>
            </w:r>
            <w:r w:rsidRPr="00EC0743">
              <w:rPr>
                <w:rFonts w:cs="Times New Roman"/>
                <w:color w:val="000000"/>
                <w:szCs w:val="20"/>
              </w:rPr>
              <w:t>ведению Всероссийской переписи населения 2020 года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420,90000</w:t>
            </w:r>
          </w:p>
        </w:tc>
      </w:tr>
      <w:tr w:rsidR="00A43811" w:rsidRPr="00AD67BD" w:rsidTr="00EC212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обесп</w:t>
            </w:r>
            <w:r w:rsidRPr="00EC0743">
              <w:rPr>
                <w:rFonts w:cs="Times New Roman"/>
                <w:color w:val="000000"/>
                <w:szCs w:val="20"/>
              </w:rPr>
              <w:t>е</w:t>
            </w:r>
            <w:r w:rsidRPr="00EC0743">
              <w:rPr>
                <w:rFonts w:cs="Times New Roman"/>
                <w:color w:val="000000"/>
                <w:szCs w:val="20"/>
              </w:rPr>
              <w:t>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39,30000</w:t>
            </w:r>
          </w:p>
        </w:tc>
      </w:tr>
      <w:tr w:rsidR="00A43811" w:rsidRPr="00AD67BD" w:rsidTr="00EC212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EC0743">
              <w:rPr>
                <w:rFonts w:cs="Times New Roman"/>
                <w:b/>
                <w:bCs/>
                <w:szCs w:val="20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EC0743">
              <w:rPr>
                <w:rFonts w:cs="Times New Roman"/>
                <w:b/>
                <w:bCs/>
                <w:szCs w:val="20"/>
              </w:rPr>
              <w:t>29 305,38300</w:t>
            </w:r>
          </w:p>
        </w:tc>
      </w:tr>
      <w:tr w:rsidR="00A43811" w:rsidRPr="00AD67BD" w:rsidTr="00EC212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Межбюджетные трансферты, передаваемые бюджетам муниципальных районов на осущес</w:t>
            </w:r>
            <w:r w:rsidRPr="00EC0743">
              <w:rPr>
                <w:rFonts w:cs="Times New Roman"/>
                <w:szCs w:val="20"/>
              </w:rPr>
              <w:t>т</w:t>
            </w:r>
            <w:r w:rsidRPr="00EC0743">
              <w:rPr>
                <w:rFonts w:cs="Times New Roman"/>
                <w:szCs w:val="20"/>
              </w:rPr>
              <w:t>вление части полномочий по решению вопросов местного значения в соответствии с закл</w:t>
            </w:r>
            <w:r w:rsidRPr="00EC0743">
              <w:rPr>
                <w:rFonts w:cs="Times New Roman"/>
                <w:szCs w:val="20"/>
              </w:rPr>
              <w:t>ю</w:t>
            </w:r>
            <w:r w:rsidRPr="00EC0743">
              <w:rPr>
                <w:rFonts w:cs="Times New Roman"/>
                <w:szCs w:val="20"/>
              </w:rPr>
              <w:t>ченными соглашениями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1 184,30000</w:t>
            </w:r>
          </w:p>
        </w:tc>
      </w:tr>
      <w:tr w:rsidR="00A43811" w:rsidRPr="00AD67BD" w:rsidTr="00EC212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Иные межбюджетные трансферты на комплектование книжных фондов муниципальных библиотек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69,28300</w:t>
            </w:r>
          </w:p>
        </w:tc>
      </w:tr>
      <w:tr w:rsidR="00A43811" w:rsidRPr="00AD67BD" w:rsidTr="00EC212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Иные межбюджетные трансферты для премирования победителей и призеров республика</w:t>
            </w:r>
            <w:r w:rsidRPr="00EC0743">
              <w:rPr>
                <w:rFonts w:cs="Times New Roman"/>
                <w:szCs w:val="20"/>
              </w:rPr>
              <w:t>н</w:t>
            </w:r>
            <w:r w:rsidRPr="00EC0743">
              <w:rPr>
                <w:rFonts w:cs="Times New Roman"/>
                <w:szCs w:val="20"/>
              </w:rPr>
              <w:t>ского конкурса "Лучшее территориальное общественное самоуправление"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2 550,00000</w:t>
            </w:r>
          </w:p>
        </w:tc>
      </w:tr>
      <w:tr w:rsidR="00A43811" w:rsidRPr="00AD67BD" w:rsidTr="00EC212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Иные межбюджетные трансферты бюджетам муниципальных образований на ежемесячное денежное вознаграждение за классное руководство педагогическим работникам государс</w:t>
            </w:r>
            <w:r w:rsidRPr="00EC0743">
              <w:rPr>
                <w:rFonts w:cs="Times New Roman"/>
                <w:szCs w:val="20"/>
              </w:rPr>
              <w:t>т</w:t>
            </w:r>
            <w:r w:rsidRPr="00EC0743">
              <w:rPr>
                <w:rFonts w:cs="Times New Roman"/>
                <w:szCs w:val="20"/>
              </w:rPr>
              <w:t>венных и муниципальных общеобразовательных учреждений (за счет средств республика</w:t>
            </w:r>
            <w:r w:rsidRPr="00EC0743">
              <w:rPr>
                <w:rFonts w:cs="Times New Roman"/>
                <w:szCs w:val="20"/>
              </w:rPr>
              <w:t>н</w:t>
            </w:r>
            <w:r w:rsidRPr="00EC0743">
              <w:rPr>
                <w:rFonts w:cs="Times New Roman"/>
                <w:szCs w:val="20"/>
              </w:rPr>
              <w:t>ского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473,30000</w:t>
            </w:r>
          </w:p>
        </w:tc>
      </w:tr>
      <w:tr w:rsidR="00A43811" w:rsidRPr="00AD67BD" w:rsidTr="00EC212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Иные межбюджетные трансферты бюджетам муниципальных образований на ежемесячное денежное вознаграждение за классное руководство педагогическим работникам государс</w:t>
            </w:r>
            <w:r w:rsidRPr="00EC0743">
              <w:rPr>
                <w:rFonts w:cs="Times New Roman"/>
                <w:color w:val="000000"/>
                <w:szCs w:val="20"/>
              </w:rPr>
              <w:t>т</w:t>
            </w:r>
            <w:r w:rsidRPr="00EC0743">
              <w:rPr>
                <w:rFonts w:cs="Times New Roman"/>
                <w:color w:val="000000"/>
                <w:szCs w:val="20"/>
              </w:rPr>
              <w:t>венных и муниципальных общеобразовательных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25 028,50000</w:t>
            </w:r>
          </w:p>
        </w:tc>
      </w:tr>
      <w:tr w:rsidR="00A43811" w:rsidRPr="00AD67BD" w:rsidTr="00EC212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b/>
                <w:bCs/>
                <w:color w:val="000000"/>
                <w:szCs w:val="20"/>
              </w:rPr>
            </w:pPr>
            <w:r w:rsidRPr="00EC0743">
              <w:rPr>
                <w:rFonts w:cs="Times New Roman"/>
                <w:b/>
                <w:bCs/>
                <w:color w:val="000000"/>
                <w:szCs w:val="20"/>
              </w:rPr>
              <w:t>Прочие 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EC0743">
              <w:rPr>
                <w:rFonts w:cs="Times New Roman"/>
                <w:b/>
                <w:bCs/>
                <w:szCs w:val="20"/>
              </w:rPr>
              <w:t>15,00000</w:t>
            </w:r>
          </w:p>
        </w:tc>
      </w:tr>
      <w:tr w:rsidR="00A43811" w:rsidRPr="00AD67BD" w:rsidTr="00EC212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15,00000</w:t>
            </w:r>
          </w:p>
        </w:tc>
      </w:tr>
      <w:tr w:rsidR="00A43811" w:rsidRPr="00AD67BD" w:rsidTr="00EC212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EC0743">
              <w:rPr>
                <w:rFonts w:cs="Times New Roman"/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EC0743">
              <w:rPr>
                <w:rFonts w:cs="Times New Roman"/>
                <w:b/>
                <w:bCs/>
                <w:szCs w:val="20"/>
              </w:rPr>
              <w:t>688 437,87083</w:t>
            </w:r>
          </w:p>
        </w:tc>
      </w:tr>
    </w:tbl>
    <w:p w:rsidR="00AC31FD" w:rsidRDefault="00AC31FD" w:rsidP="00DD5843">
      <w:pPr>
        <w:jc w:val="right"/>
        <w:outlineLvl w:val="0"/>
        <w:rPr>
          <w:rFonts w:cs="Times New Roman"/>
          <w:szCs w:val="20"/>
        </w:rPr>
      </w:pPr>
    </w:p>
    <w:p w:rsidR="00AC31FD" w:rsidRDefault="00AC31FD" w:rsidP="00DD5843">
      <w:pPr>
        <w:jc w:val="right"/>
        <w:outlineLvl w:val="0"/>
        <w:rPr>
          <w:rFonts w:cs="Times New Roman"/>
          <w:szCs w:val="20"/>
        </w:rPr>
      </w:pPr>
    </w:p>
    <w:p w:rsidR="00AC31FD" w:rsidRDefault="00AC31FD" w:rsidP="00DD5843">
      <w:pPr>
        <w:jc w:val="right"/>
        <w:outlineLvl w:val="0"/>
        <w:rPr>
          <w:rFonts w:cs="Times New Roman"/>
          <w:szCs w:val="20"/>
        </w:rPr>
      </w:pPr>
    </w:p>
    <w:p w:rsidR="00EF2EA3" w:rsidRDefault="00EF2EA3" w:rsidP="00DD5843">
      <w:pPr>
        <w:jc w:val="right"/>
        <w:outlineLvl w:val="0"/>
        <w:rPr>
          <w:rFonts w:cs="Times New Roman"/>
          <w:szCs w:val="20"/>
        </w:rPr>
      </w:pPr>
    </w:p>
    <w:p w:rsidR="00EF2EA3" w:rsidRDefault="00EF2EA3" w:rsidP="00DD5843">
      <w:pPr>
        <w:jc w:val="right"/>
        <w:outlineLvl w:val="0"/>
        <w:rPr>
          <w:rFonts w:cs="Times New Roman"/>
          <w:szCs w:val="20"/>
        </w:rPr>
      </w:pPr>
    </w:p>
    <w:p w:rsidR="00EF2EA3" w:rsidRDefault="00EF2EA3" w:rsidP="00DD5843">
      <w:pPr>
        <w:jc w:val="right"/>
        <w:outlineLvl w:val="0"/>
        <w:rPr>
          <w:rFonts w:cs="Times New Roman"/>
          <w:szCs w:val="20"/>
        </w:rPr>
      </w:pPr>
    </w:p>
    <w:p w:rsidR="00EF2EA3" w:rsidRDefault="00EF2EA3" w:rsidP="00DD5843">
      <w:pPr>
        <w:jc w:val="right"/>
        <w:outlineLvl w:val="0"/>
        <w:rPr>
          <w:rFonts w:cs="Times New Roman"/>
          <w:szCs w:val="20"/>
        </w:rPr>
      </w:pPr>
    </w:p>
    <w:p w:rsidR="00EF2EA3" w:rsidRDefault="00EF2EA3" w:rsidP="00DD5843">
      <w:pPr>
        <w:jc w:val="right"/>
        <w:outlineLvl w:val="0"/>
        <w:rPr>
          <w:rFonts w:cs="Times New Roman"/>
          <w:szCs w:val="20"/>
        </w:rPr>
      </w:pPr>
    </w:p>
    <w:p w:rsidR="00EF2EA3" w:rsidRDefault="00EF2EA3" w:rsidP="00DD5843">
      <w:pPr>
        <w:jc w:val="right"/>
        <w:outlineLvl w:val="0"/>
        <w:rPr>
          <w:rFonts w:cs="Times New Roman"/>
          <w:szCs w:val="20"/>
        </w:rPr>
      </w:pPr>
    </w:p>
    <w:p w:rsidR="00EF2EA3" w:rsidRDefault="00EF2EA3" w:rsidP="00DD5843">
      <w:pPr>
        <w:jc w:val="right"/>
        <w:outlineLvl w:val="0"/>
        <w:rPr>
          <w:rFonts w:cs="Times New Roman"/>
          <w:szCs w:val="20"/>
        </w:rPr>
      </w:pPr>
    </w:p>
    <w:p w:rsidR="00EF2EA3" w:rsidRDefault="00EF2EA3" w:rsidP="00DD5843">
      <w:pPr>
        <w:jc w:val="right"/>
        <w:outlineLvl w:val="0"/>
        <w:rPr>
          <w:rFonts w:cs="Times New Roman"/>
          <w:szCs w:val="20"/>
        </w:rPr>
      </w:pPr>
    </w:p>
    <w:p w:rsidR="00EF2EA3" w:rsidRDefault="00EF2EA3" w:rsidP="00DD5843">
      <w:pPr>
        <w:jc w:val="right"/>
        <w:outlineLvl w:val="0"/>
        <w:rPr>
          <w:rFonts w:cs="Times New Roman"/>
          <w:szCs w:val="20"/>
        </w:rPr>
      </w:pPr>
    </w:p>
    <w:p w:rsidR="00EF2EA3" w:rsidRDefault="00EF2EA3" w:rsidP="00DD5843">
      <w:pPr>
        <w:jc w:val="right"/>
        <w:outlineLvl w:val="0"/>
        <w:rPr>
          <w:rFonts w:cs="Times New Roman"/>
          <w:szCs w:val="20"/>
        </w:rPr>
      </w:pPr>
    </w:p>
    <w:p w:rsidR="00EF2EA3" w:rsidRDefault="00EF2EA3" w:rsidP="00DD5843">
      <w:pPr>
        <w:jc w:val="right"/>
        <w:outlineLvl w:val="0"/>
        <w:rPr>
          <w:rFonts w:cs="Times New Roman"/>
          <w:szCs w:val="20"/>
        </w:rPr>
      </w:pPr>
    </w:p>
    <w:p w:rsidR="00DD5843" w:rsidRPr="00783532" w:rsidRDefault="00DD5843" w:rsidP="00DD5843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lastRenderedPageBreak/>
        <w:t xml:space="preserve">Приложение 7    </w:t>
      </w:r>
    </w:p>
    <w:p w:rsidR="00287720" w:rsidRPr="00DB2852" w:rsidRDefault="00287720" w:rsidP="00287720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287720" w:rsidRPr="00DB2852" w:rsidRDefault="00287720" w:rsidP="00287720">
      <w:pPr>
        <w:jc w:val="right"/>
      </w:pPr>
      <w:r w:rsidRPr="00DB2852">
        <w:t>МО «Мухоршибирский район»</w:t>
      </w:r>
    </w:p>
    <w:p w:rsidR="00287720" w:rsidRPr="00DB2852" w:rsidRDefault="00287720" w:rsidP="00287720">
      <w:pPr>
        <w:jc w:val="right"/>
      </w:pPr>
      <w:r w:rsidRPr="00DB2852">
        <w:t>«О районном бюджете на 20</w:t>
      </w:r>
      <w:r>
        <w:t>21</w:t>
      </w:r>
      <w:r w:rsidRPr="00DB2852">
        <w:t xml:space="preserve"> год</w:t>
      </w:r>
    </w:p>
    <w:p w:rsidR="00287720" w:rsidRPr="00DB2852" w:rsidRDefault="00287720" w:rsidP="00287720">
      <w:pPr>
        <w:jc w:val="right"/>
      </w:pPr>
      <w:r w:rsidRPr="00DB2852">
        <w:t xml:space="preserve"> и на плановый период 20</w:t>
      </w:r>
      <w:r>
        <w:t>22</w:t>
      </w:r>
      <w:r w:rsidRPr="00DB2852">
        <w:t xml:space="preserve"> и 20</w:t>
      </w:r>
      <w:r>
        <w:t>23</w:t>
      </w:r>
      <w:r w:rsidRPr="00DB2852">
        <w:t xml:space="preserve"> годов»</w:t>
      </w:r>
    </w:p>
    <w:p w:rsidR="00A17EF8" w:rsidRPr="00DB2852" w:rsidRDefault="00287720" w:rsidP="00A17EF8">
      <w:pPr>
        <w:jc w:val="right"/>
      </w:pPr>
      <w:r>
        <w:t xml:space="preserve"> от 24 декабря 2020 года № 94</w:t>
      </w:r>
    </w:p>
    <w:p w:rsidR="00DC4B66" w:rsidRPr="00783532" w:rsidRDefault="00DC4B66" w:rsidP="00DC4B66">
      <w:pPr>
        <w:jc w:val="right"/>
      </w:pPr>
      <w:r w:rsidRPr="00783532">
        <w:t xml:space="preserve">                                  </w:t>
      </w:r>
    </w:p>
    <w:p w:rsidR="00BE74C7" w:rsidRPr="00783532" w:rsidRDefault="00BE74C7" w:rsidP="00BE74C7">
      <w:pPr>
        <w:jc w:val="right"/>
        <w:outlineLvl w:val="0"/>
      </w:pPr>
    </w:p>
    <w:tbl>
      <w:tblPr>
        <w:tblW w:w="9921" w:type="dxa"/>
        <w:tblInd w:w="93" w:type="dxa"/>
        <w:tblLayout w:type="fixed"/>
        <w:tblLook w:val="04A0"/>
      </w:tblPr>
      <w:tblGrid>
        <w:gridCol w:w="4149"/>
        <w:gridCol w:w="1395"/>
        <w:gridCol w:w="850"/>
        <w:gridCol w:w="743"/>
        <w:gridCol w:w="618"/>
        <w:gridCol w:w="648"/>
        <w:gridCol w:w="1518"/>
      </w:tblGrid>
      <w:tr w:rsidR="00BE74C7" w:rsidRPr="00783532" w:rsidTr="00104357">
        <w:trPr>
          <w:cantSplit/>
          <w:trHeight w:val="900"/>
        </w:trPr>
        <w:tc>
          <w:tcPr>
            <w:tcW w:w="99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EC2120" w:rsidRDefault="00BE74C7" w:rsidP="0028772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212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</w:t>
            </w:r>
            <w:r w:rsidRPr="00EC212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EC212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граммам и непрограммным направлениям деятельности), видам расходов, ведомствам, а также по разделам, подразделам  классификации расходов бюджетов на 20</w:t>
            </w:r>
            <w:r w:rsidR="00A17EF8" w:rsidRPr="00EC212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287720" w:rsidRPr="00EC212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EC212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783532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783532" w:rsidTr="0010435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о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з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дел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тельства Мухоршибирского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На оказание финансовой поддержки </w:t>
            </w:r>
            <w:proofErr w:type="spellStart"/>
            <w:r>
              <w:rPr>
                <w:szCs w:val="20"/>
              </w:rPr>
              <w:t>СМиСП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</w:t>
            </w:r>
            <w:proofErr w:type="gramStart"/>
            <w:r>
              <w:rPr>
                <w:szCs w:val="20"/>
              </w:rPr>
              <w:t>Обучение управле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ческой команды по развитию</w:t>
            </w:r>
            <w:proofErr w:type="gramEnd"/>
            <w:r>
              <w:rPr>
                <w:szCs w:val="20"/>
              </w:rPr>
              <w:t xml:space="preserve"> моногорода п. Саган-Нур"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Расходы, связанные с </w:t>
            </w:r>
            <w:proofErr w:type="gramStart"/>
            <w:r>
              <w:rPr>
                <w:szCs w:val="20"/>
              </w:rPr>
              <w:t>обучением управленч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ской команды по развитию</w:t>
            </w:r>
            <w:proofErr w:type="gramEnd"/>
            <w:r>
              <w:rPr>
                <w:szCs w:val="20"/>
              </w:rPr>
              <w:t xml:space="preserve"> моногорода п. Саган-Нур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жающей среды и природных ресурсов" на 2015-2017 годы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3 689,62296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гонов твердых бытовых отходов"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1 814,31579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Обустройство контейнерных площадок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 на содержание об</w:t>
            </w:r>
            <w:r>
              <w:rPr>
                <w:szCs w:val="20"/>
              </w:rPr>
              <w:t>ъ</w:t>
            </w:r>
            <w:r>
              <w:rPr>
                <w:szCs w:val="20"/>
              </w:rPr>
              <w:t>ектов размещения твердых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1 514,31579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1 514,31579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1 514,31579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1 514,31579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1 514,31579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ционированных свалок"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контейнеров для сбора тве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1 275,30717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02008S2140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1 275,30717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02008S2140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1 275,30717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02008S2140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1 275,30717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02008S2140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1 275,30717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02008S2140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1 275,30717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МО "Мухоршибирский район" на 2015 - 2017 годы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549 081,92420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131 322,42586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130 722,42586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15 506,45175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1 734,87735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1 734,87735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1 734,87735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1 734,87735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9 541,95645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9 541,95645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9 541,95645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9 541,95645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4 229,61795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4 229,61795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4 229,61795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4 229,61795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1 281,36692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603,72699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603,72699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603,72699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603,72699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677,63993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677,63993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677,63993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677,63993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льного образования в муниципальных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76 156,50000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58 496,29600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58 496,29600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58 496,29600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58 496,29600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17 660,20400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17 660,20400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17 660,20400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17 660,20400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31 941,02519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24 892,77855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24 892,77855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24 892,77855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24 892,77855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7 048,24664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7 048,24664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7 048,24664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7 048,24664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5 837,08200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3 475,21700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3 475,21700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3 475,21700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3 475,21700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2 361,86500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2 361,86500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2 361,86500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2 361,86500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безопасные условия пребыв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воспитанников в учреждениях дошкол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(капитальный ремонт,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конструкция и строительство)"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399 247,43138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329 260,20688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30 912,47360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строительства государственной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26 667,73859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26 667,73859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26 667,73859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26 667,73859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3 244,73501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3 244,73501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3 244,73501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3 244,73501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6 522,30512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6 057,71438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6 057,71438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6 057,71438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6 057,71438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464,59074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464,59074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464,59074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464,59074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общего, основного общего, среднего общего образования в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организациях,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 детей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192 391,10000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159 981,20000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159 981,20000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159 981,20000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159 981,20000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32 409,90000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32 409,90000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32 409,90000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32 409,90000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14 241,70616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12 745,22807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12 745,22807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12 745,22807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12 745,22807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77 809,21500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66 215,30600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66 215,30600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66 215,30600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66 215,30600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11 593,90900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11 593,90900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11 593,90900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11 593,90900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7 383,40700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6 987,28600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6 987,28600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6 987,28600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6 987,28600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396,12100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396,12100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396,12100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396,12100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денежного вознаграждения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гическим работникам за выполнение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ций классного руководителя по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29 890,50000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государственных и муниципальных  общеобразовательных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25 028,50000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20 107,07000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20 107,07000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20 107,07000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20 107,07000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4 921,43000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4 921,43000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4 921,43000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4 921,43000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ческим работникам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организаций, реализующих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зовательные программы начального  общего, основного общего, среднего общего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государственных и муниципальных общеобразовательных организаций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473,30000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380,23000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380,23000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380,23000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380,23000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93,07000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93,07000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93,07000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93,07000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чающихся в общеобразовательных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34 140,96700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образовательных организациях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17 656,36700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12 712,83200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12 712,83200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12 712,83200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12 712,83200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4 943,53500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4 943,53500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4 943,53500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4 943,53500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организациях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16 251,40000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12 468,99160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12 468,99160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12 468,99160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12 468,99160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3 782,40840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3 782,40840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3 782,40840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3 782,40840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компенсации питания родит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лям (законным представителям) обучающи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ся в муниципальных общеобразовательных организациях, имеющих статус обучающихся с ограниченными возможностями здоровья, обучение которых организовано на дому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вающих в отдаленных селах, к месту учебы и обратно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2 605,20000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вающих в отдаленных селах, к месту учебы и обратно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2 605,20000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2 605,20000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2 605,20000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2 605,20000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2 605,20000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ний общеобразовательных учреждений"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3 350,55750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3 350,55750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3 350,55750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3 350,55750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3 350,55750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3 350,55750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"Дополнительное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18 512,06696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18 512,06696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7 847,31076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7 847,31076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7 847,31076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7 847,31076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7 847,31076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54,78520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54,78520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54,78520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54,78520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54,78520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На увеличение </w:t>
            </w:r>
            <w:proofErr w:type="gramStart"/>
            <w:r>
              <w:rPr>
                <w:szCs w:val="20"/>
              </w:rPr>
              <w:t>фонда оплаты труда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гических работников муниципальных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низаций дополнительного образования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4 267,07100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4 267,07100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4 267,07100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4 267,07100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4 267,07100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ниципальными финансами и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28 386,59054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28 361,00000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28 361,00000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субъектов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субъектов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25,59054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25,59054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25,59054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25,59054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25,59054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25,59054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25,59054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"Реализация 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лодежной политики в муниципальном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зовании "Мухоршибирский район" на 2015-2017 годы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2 763,57700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екта "Социальная активность"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2 461,53600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2 461,53600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2 461,53600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2 461,53600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2 461,53600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2 461,53600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формации - газеты "Земля мухоршибирская" на 2015-2017 годы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порта, энергетики и дорожного хозяйства" на 2015-2017 годы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24 888,22418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лики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24 888,22418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20 168,22418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шении автомобильных дорог общего польз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7 579,01818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7 017,47855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7 017,47855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7 017,47855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7 017,47855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561,53963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561,53963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561,53963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561,53963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12 589,20600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11 689,20600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11 689,20600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11 689,20600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11 689,20600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на выполнение работ по капитальному ремонту автодорог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порядка на территории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 в 2015 - 2017 годах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1 159,22000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пасности в местах массового скопления 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дей, приобретение и монтаж камер видеона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людения в общеобразовательных учрежден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472,22000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7,99000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7,99000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7,99000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7,99000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40,01000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40,01000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40,01000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40,01000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Реализация мероприятий по обеспечению безопасности в местах массового скопления людей, приобретение, монтаж, обслуживание и ремонт камер видеонаблюдения </w:t>
            </w:r>
            <w:proofErr w:type="gramStart"/>
            <w:r>
              <w:rPr>
                <w:szCs w:val="20"/>
              </w:rPr>
              <w:t>в</w:t>
            </w:r>
            <w:proofErr w:type="gramEnd"/>
            <w:r>
              <w:rPr>
                <w:szCs w:val="20"/>
              </w:rPr>
              <w:t xml:space="preserve"> </w:t>
            </w:r>
            <w:proofErr w:type="gramStart"/>
            <w:r>
              <w:rPr>
                <w:szCs w:val="20"/>
              </w:rPr>
              <w:t>с</w:t>
            </w:r>
            <w:proofErr w:type="gramEnd"/>
            <w:r>
              <w:rPr>
                <w:szCs w:val="20"/>
              </w:rPr>
              <w:t>.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хоршибирь, п. Саган-Нур и общеобразов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учреждениях МО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122,22000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12,22000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12,22000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12,22000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12,22000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мероприятий по формированию 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рового образа жизни, профилактике асоц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альных явлений, развитию трудового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93,71869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93,71869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93,71869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93,71869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6,28131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6,28131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6,28131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6,28131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химического способа уничтожения 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автономного учреждения плав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тельного бассейна "Горняк" в 2015-2017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дах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2 419,22000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2 419,22000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670,55135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670,55135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670,55135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670,55135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670,55135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265,60000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265,60000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265,60000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265,60000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265,60000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ского района" на 2015-2017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88 574,38605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51 282,00561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41 446,03022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20 721,13000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441,06982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441,06982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441,06982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441,06982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20 280,06018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20 280,06018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20 280,06018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20 280,06018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ботников муниципальных учреждений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14 985,63722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8 064,06516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8 064,06516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8 064,06516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8 064,06516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6 921,57206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6 921,57206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6 921,57206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6 921,57206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5 423,36300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5 423,36300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5 423,36300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5 423,36300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5 423,36300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ально-технической базы муниципальных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1 563,17939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1 084,87693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1 084,87693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1 084,87693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1 084,87693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1 084,87693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478,30246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478,30246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478,30246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478,30246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478,30246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3 990,84600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сельских 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327,32600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327,32600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327,32600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327,32600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327,32600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1 963,52000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1 963,52000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1 963,52000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1 963,52000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1 963,52000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"Проведение юб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лейных культурно-массовых мероприятий"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1210900000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proofErr w:type="spellStart"/>
            <w:proofErr w:type="gramStart"/>
            <w:r>
              <w:rPr>
                <w:szCs w:val="20"/>
              </w:rPr>
              <w:t>C</w:t>
            </w:r>
            <w:proofErr w:type="gramEnd"/>
            <w:r>
              <w:rPr>
                <w:szCs w:val="20"/>
              </w:rPr>
              <w:t>убсидии</w:t>
            </w:r>
            <w:proofErr w:type="spellEnd"/>
            <w:r>
              <w:rPr>
                <w:szCs w:val="20"/>
              </w:rPr>
              <w:t xml:space="preserve"> на подготовку и проведение празднования на федеральном уровне памя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дат субъектов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12109L5090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12109L5090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12109L5090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12109L5090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12109L5090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3 302,95000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3 302,95000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3 302,95000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3 302,95000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3 302,95000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3 302,95000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16 861,00749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16 791,72449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7 943,01349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7 249,01349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7 249,01349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7 249,01349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7 249,01349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694,00000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694,00000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694,00000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694,00000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Повышение средней заработной 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ботников муниципальных учреждений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7 348,71100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3 956,18306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3 956,18306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3 956,18306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3 956,18306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3 392,52794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3 392,52794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3 392,52794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3 392,52794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69,28300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Комплектование книжных фондов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библиотек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69,28300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69,28300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69,28300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69,28300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69,28300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19 426,24469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14 600,99000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7 696,89000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7 696,89000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7 696,89000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7 696,89000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7 696,89000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 xml:space="preserve"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4 432,10000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4 432,10000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4 432,10000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4 432,10000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2 382,00000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2 382,00000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2 382,00000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2 382,00000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Ремонт зданий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4 825,25469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капитальному ремонту учреждений дополнительного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в сфере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4 825,25469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4 825,25469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4 825,25469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4 825,25469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4 825,25469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туризма"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1 005,12826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территорий, прилегающих к местам турис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ского показа в муниципальном образовании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1 005,12826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благоустройство территорий, прилега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 к местам туристского показа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образованиях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1 005,12826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1 005,12826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1 005,12826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1 005,12826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1 005,12826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теранов - уважение старших" на 2015-2023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2015-2023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ческой культуры и спорта в муниципальном образовании "Мухоршибирский район" на 2015-2017 годы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3 167,25576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спортивно-массовых и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мероприятий с различными групп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466,50000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466,50000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466,50000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466,50000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282,50000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282,50000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282,50000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282,50000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материально- технической базы для проведения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167,25576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Государственная поддержка спортивных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167,25576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167,25576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167,25576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167,25576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167,25576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1 174,97400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799,97400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499,97400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499,97400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499,97400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499,97400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499,97400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"Подготовка прое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межевания и проведение кадастровых работ в отношении земельных участков,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кадастровых работ в отношении земел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ципальной службы в муниципальном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вании "Мухоршибирский район" на 2015-2017 годы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ки кадров через развитие системы профе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сионального и личностного роста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служащих и посредством прохо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дения аттестации"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товки, повышения квалификации глав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и жилищно-коммунального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плексов" на 2015-2017 годы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92 358,14007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92 358,14007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рудования водокачек)"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7 111,16000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ваний на модернизацию объектов водосна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7 111,16000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7 111,16000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7 111,16000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7 111,16000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7 111,16000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</w:t>
            </w:r>
            <w:proofErr w:type="gramStart"/>
            <w:r>
              <w:rPr>
                <w:szCs w:val="20"/>
              </w:rPr>
              <w:t>.М</w:t>
            </w:r>
            <w:proofErr w:type="gramEnd"/>
            <w:r>
              <w:rPr>
                <w:szCs w:val="20"/>
              </w:rPr>
              <w:t>ухоршибирь,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4 698,72080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готовке к отопительному сезону объектов коммунальной инфраструктуры, находящи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4 698,72080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4 698,72080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4 698,72080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4 698,72080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4 698,72080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Реконструкция участка теплотрассы от 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тельной "Школьная" до ТК ФАП и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нового участка от ТК ФАП до де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 xml:space="preserve">ского сада "Искорка" </w:t>
            </w:r>
            <w:proofErr w:type="gramStart"/>
            <w:r>
              <w:rPr>
                <w:szCs w:val="20"/>
              </w:rPr>
              <w:t>в</w:t>
            </w:r>
            <w:proofErr w:type="gramEnd"/>
            <w:r>
              <w:rPr>
                <w:szCs w:val="20"/>
              </w:rPr>
              <w:t xml:space="preserve"> </w:t>
            </w:r>
            <w:proofErr w:type="gramStart"/>
            <w:r>
              <w:rPr>
                <w:szCs w:val="20"/>
              </w:rPr>
              <w:t>с</w:t>
            </w:r>
            <w:proofErr w:type="gramEnd"/>
            <w:r>
              <w:rPr>
                <w:szCs w:val="20"/>
              </w:rPr>
              <w:t>. Хонхолой 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шибирского района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23 926,18000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строительство, реконструкцию и модернизацию систем теплоснабжения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21252S2900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23 926,18000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21252S2900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23 926,18000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21252S2900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23 926,18000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21252S2900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23 926,18000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21252S2900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23 926,18000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готовке к отопительному сезону объектов коммунальной инфраструктуры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3 570,16920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Капитальный ремонт сетей </w:t>
            </w:r>
            <w:proofErr w:type="spellStart"/>
            <w:r>
              <w:rPr>
                <w:szCs w:val="20"/>
              </w:rPr>
              <w:t>теплоснаюжения</w:t>
            </w:r>
            <w:proofErr w:type="spellEnd"/>
            <w:r>
              <w:rPr>
                <w:szCs w:val="20"/>
              </w:rPr>
              <w:t xml:space="preserve"> от ТК12-3 до ТК 12-6п. Саган-Нур 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шибирского района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3 570,16920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3 570,16920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3 570,16920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3 570,16920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3 570,16920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участка сетей тепл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снабжения и водоснабжения от ТК14-3 до здания Детского сада "Земляничка" в п. С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ган-Нур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4 008,51007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4 008,51007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4 008,51007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4 008,51007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4 008,51007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4 008,51007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«Чистая вода»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49 043,40000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и реконструкция (модерниз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ция) объектов питьевого водоснабжения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49 043,40000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49 043,40000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49 043,40000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49 043,40000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49 043,40000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2018-2023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5 104,20000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фортной городской среды"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5 104,20000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5 104,20000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5 104,20000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5 104,20000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5 104,20000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5 104,20000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2017 - 2023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материала об инвестиционном поте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Изготовление презентационного материала (полиграфической, сувенирной продукции, </w:t>
            </w:r>
            <w:proofErr w:type="spellStart"/>
            <w:r>
              <w:rPr>
                <w:szCs w:val="20"/>
              </w:rPr>
              <w:t>банеров</w:t>
            </w:r>
            <w:proofErr w:type="spellEnd"/>
            <w:r>
              <w:rPr>
                <w:szCs w:val="20"/>
              </w:rPr>
              <w:t>, презентационных дисков, презент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 xml:space="preserve">ционного фильма, </w:t>
            </w:r>
            <w:proofErr w:type="spellStart"/>
            <w:r>
              <w:rPr>
                <w:szCs w:val="20"/>
              </w:rPr>
              <w:t>флеш-презентации</w:t>
            </w:r>
            <w:proofErr w:type="spellEnd"/>
            <w:r>
              <w:rPr>
                <w:szCs w:val="20"/>
              </w:rPr>
              <w:t>) об инвестиционном потенциале района, напо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 базы данных сайта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Оплата членского взноса </w:t>
            </w:r>
            <w:proofErr w:type="spellStart"/>
            <w:r>
              <w:rPr>
                <w:szCs w:val="20"/>
              </w:rPr>
              <w:t>Торгово</w:t>
            </w:r>
            <w:proofErr w:type="spellEnd"/>
            <w:r>
              <w:rPr>
                <w:szCs w:val="20"/>
              </w:rPr>
              <w:t xml:space="preserve"> - промы</w:t>
            </w:r>
            <w:r>
              <w:rPr>
                <w:szCs w:val="20"/>
              </w:rPr>
              <w:t>ш</w:t>
            </w:r>
            <w:r>
              <w:rPr>
                <w:szCs w:val="20"/>
              </w:rPr>
              <w:t>ленной палаты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121 460,82309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Руководство и управление в сфере устано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ленных функций 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26 187,10364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1 298,80000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997,50000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997,50000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997,50000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997,50000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301,30000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301,30000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301,30000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301,30000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909,10000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449,20000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20 421,37864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15 681,77000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2 759,67000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2 759,67000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2 759,67000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6 805,90000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6 805,90000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6 805,90000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1 104,00000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1 104,00000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1 104,00000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606,60000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606,60000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606,60000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304,60000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304,60000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304,60000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1 224,40000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1 224,40000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1 224,40000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4 739,60864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868,70000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868,70000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868,70000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833,42064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833,42064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833,42064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2 055,40000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2 055,40000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2 055,40000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337,08800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337,08800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337,08800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183,20000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183,20000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183,20000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3 108,62500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2 430,09300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397,53200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397,53200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397,53200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386,07500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386,07500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386,07500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1 130,32800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1 130,32800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138,49200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991,83600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110,08800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110,08800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110,08800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92,94700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92,94700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92,94700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180,86200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180,86200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139,72100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41,14100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132,26100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132,26100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132,26100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678,53200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110,55900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110,55900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110,55900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103,13600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103,13600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103,13600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314,15100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314,15100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39,44300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274,70800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33,17400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33,17400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33,17400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28,18400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28,18400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28,18400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52,34200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52,34200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40,80600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11,53600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36,98600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36,98600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36,98600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41 609,92098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</w:t>
            </w:r>
            <w:proofErr w:type="spellStart"/>
            <w:r>
              <w:rPr>
                <w:szCs w:val="20"/>
              </w:rPr>
              <w:t>учебно</w:t>
            </w:r>
            <w:proofErr w:type="spellEnd"/>
            <w:r>
              <w:rPr>
                <w:szCs w:val="20"/>
              </w:rPr>
              <w:t xml:space="preserve"> - методические кабинеты, це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трализованные бухгалтерии)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8 283,07000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1 141,25000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1 141,25000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1 141,25000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1 141,25000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19 920,85000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5 877,60000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5 877,60000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5 877,60000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5 877,60000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11,48270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11,48270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11,48270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11,48270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1 577,13291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1 577,13291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1 577,13291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1 577,13291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8 937,62638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8 937,62638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8 937,62638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8 937,62638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1 822,50801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1 822,50801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1 822,50801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1 822,50801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102,50000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102,50000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102,50000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102,50000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</w:t>
            </w:r>
            <w:proofErr w:type="spellStart"/>
            <w:r>
              <w:rPr>
                <w:szCs w:val="20"/>
              </w:rPr>
              <w:t>учебно</w:t>
            </w:r>
            <w:proofErr w:type="spellEnd"/>
            <w:r>
              <w:rPr>
                <w:szCs w:val="20"/>
              </w:rPr>
              <w:t xml:space="preserve"> - методические кабинеты)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11 757,24898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6 430,90000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6 430,90000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6 430,90000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6 430,90000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1 942,54100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1 942,54100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1 942,54100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1 942,54100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3 376,92900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3 376,92900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3 376,92900</w:t>
            </w:r>
          </w:p>
        </w:tc>
      </w:tr>
      <w:tr w:rsidR="00F8529B" w:rsidRPr="00AD67BD" w:rsidTr="00F8529B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3 376,92900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2,95000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2,95000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2,95000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2,95000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3,79000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3,79000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3,79000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3,79000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0,13898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0,13898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0,13898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0,13898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1 648,75200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1 292,56100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1 292,56100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1 292,56100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1 292,56100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356,19100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356,19100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356,19100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356,19100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14 893,43000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осуществление государственных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Российской Федерации по провед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Всероссийской переписи населения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9930054690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420,90000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9930054690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420,90000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9930054690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420,90000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9930054690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420,90000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9930054690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420,90000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общественного транспорта в городском и пригородном сообщении (кроме железнод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отдыха и озд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ровления детей в загородных стационарных детских оздоровительных лагерях,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лагерях с дневным пребыванием и иных детских лагерях сезонного действия (за исключением загородных стационарных де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 xml:space="preserve">ских </w:t>
            </w:r>
            <w:proofErr w:type="spellStart"/>
            <w:r>
              <w:rPr>
                <w:szCs w:val="20"/>
              </w:rPr>
              <w:t>оздоро</w:t>
            </w:r>
            <w:proofErr w:type="spellEnd"/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2 530,70000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1 907,01674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1 907,01674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1 907,01674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1 907,01674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154,18326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154,18326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154,18326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154,18326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и городских округов в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государственного полномочия по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держке сельскохозяйственного производства 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194,10000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123,50000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123,50000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123,50000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123,50000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36,70000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36,70000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36,70000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36,70000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670,50000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476,40000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476,40000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476,40000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476,40000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202,10000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120,80000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120,80000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120,80000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120,80000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919,20000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635,19400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635,19400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635,19400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635,19400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105,60600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105,60600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105,60600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105,60600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1 812,10000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267,55053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267,55053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267,55053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267,55053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1 448,35862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1 448,35862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1 448,35862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1 448,35862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96,19085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96,19085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96,19085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96,19085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образованию и организации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по опеке и попечительству в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919,20000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635,19400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635,19400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635,19400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635,19400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ским работникам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организаций, специалистам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учреждений культуры, прожива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 xml:space="preserve">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5 818,03000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4 044,33000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174,23000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174,23000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174,23000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3 020,10000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3 020,10000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3 020,10000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государственного полномочия по отл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ву, транспортировке и содержанию безна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обеспечению жилыми помещениями детей-сирот и детей, оставшихся без попеч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родителей, лиц из числа детей-сирот и детей, оставшихся без попечения родителей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редаваемых полномочий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1 184,30000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534,30000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2 516,50000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212,40000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212,40000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212,40000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212,40000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457,29900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457,29900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457,29900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457,29900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966,50100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966,50100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966,50100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966,50100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506,50000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6,50000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6,50000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6,50000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6,50000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491,78800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491,78800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491,78800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491,78800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8,21200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8,21200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8,21200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8,21200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32 933,14847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ториальное общественное самоуправление"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1,28370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чайных ситуаций природного и техногенного характера, пожарная безопасность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398,71630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чайных ситуаций природного и техногенного характера, пожарная безопасность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государственных (муниципальных) органов, лицам, привлекаемым согласно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1 364,16939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1 364,16939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1 364,16939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1 364,16939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1 364,16939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собных и одаренных школьников в райо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ных, региональных, всероссийских олимпи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дах, научных конференциях, творческих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40,05900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40,05900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40,05900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40,05900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959,94100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959,94100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959,94100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959,94100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обязательств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6 089,09108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5 573,12902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3 138,73894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3 006,73894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3 006,73894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1 334,39008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1 319,39008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1 319,39008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 и мировых соглашений по возмещ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вреда, причиненного в результате нез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конных действий (бездействия) органов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сударственной власти (государственных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205,36206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205,36206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205,36206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205,36206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6 146,49000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6 146,49000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6 146,49000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6 146,49000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6 146,49000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в связи с  75-летием Победы в Великой Отеч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ственной войне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уличного освещения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1 378,70000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1 028,96000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1 028,96000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1 028,96000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1 028,96000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349,74000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349,74000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349,74000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349,74000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организаций педагогическими работниками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704,89800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704,89800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704,89800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704,89800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704,89800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8 851,80000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8 851,80000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8 851,80000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8 851,80000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8 851,80000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процедуры гол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175,50000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175,50000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175,50000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175,50000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175,50000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928 352,15785</w:t>
            </w:r>
          </w:p>
        </w:tc>
      </w:tr>
    </w:tbl>
    <w:p w:rsidR="002739F0" w:rsidRDefault="002739F0" w:rsidP="00D23B76">
      <w:pPr>
        <w:jc w:val="right"/>
        <w:outlineLvl w:val="0"/>
        <w:rPr>
          <w:rFonts w:cs="Times New Roman"/>
          <w:szCs w:val="20"/>
        </w:rPr>
      </w:pPr>
    </w:p>
    <w:p w:rsidR="00896A71" w:rsidRDefault="00896A71" w:rsidP="00D23B76">
      <w:pPr>
        <w:jc w:val="right"/>
        <w:outlineLvl w:val="0"/>
        <w:rPr>
          <w:rFonts w:cs="Times New Roman"/>
          <w:szCs w:val="20"/>
        </w:rPr>
      </w:pPr>
    </w:p>
    <w:p w:rsidR="002739F0" w:rsidRDefault="002739F0" w:rsidP="00D23B76">
      <w:pPr>
        <w:jc w:val="right"/>
        <w:outlineLvl w:val="0"/>
        <w:rPr>
          <w:rFonts w:cs="Times New Roman"/>
          <w:szCs w:val="20"/>
        </w:rPr>
      </w:pPr>
    </w:p>
    <w:p w:rsidR="002739F0" w:rsidRDefault="002739F0" w:rsidP="00D23B76">
      <w:pPr>
        <w:jc w:val="right"/>
        <w:outlineLvl w:val="0"/>
        <w:rPr>
          <w:rFonts w:cs="Times New Roman"/>
          <w:szCs w:val="20"/>
        </w:rPr>
      </w:pPr>
    </w:p>
    <w:p w:rsidR="00A12F51" w:rsidRPr="00C01E9B" w:rsidRDefault="00A12F51" w:rsidP="00A12F51">
      <w:pPr>
        <w:jc w:val="right"/>
        <w:outlineLvl w:val="0"/>
        <w:rPr>
          <w:rFonts w:cs="Times New Roman"/>
          <w:szCs w:val="20"/>
        </w:rPr>
      </w:pPr>
      <w:r w:rsidRPr="00C01E9B">
        <w:rPr>
          <w:rFonts w:cs="Times New Roman"/>
          <w:szCs w:val="20"/>
        </w:rPr>
        <w:lastRenderedPageBreak/>
        <w:t xml:space="preserve">Приложение 8    </w:t>
      </w:r>
    </w:p>
    <w:p w:rsidR="00A12F51" w:rsidRPr="00DB2852" w:rsidRDefault="00A12F51" w:rsidP="00A12F51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A12F51" w:rsidRPr="00DB2852" w:rsidRDefault="00A12F51" w:rsidP="00A12F51">
      <w:pPr>
        <w:jc w:val="right"/>
      </w:pPr>
      <w:r w:rsidRPr="00DB2852">
        <w:t>МО «Мухоршибирский район»</w:t>
      </w:r>
    </w:p>
    <w:p w:rsidR="00A12F51" w:rsidRPr="00DB2852" w:rsidRDefault="00A12F51" w:rsidP="00A12F51">
      <w:pPr>
        <w:jc w:val="right"/>
      </w:pPr>
      <w:r w:rsidRPr="00DB2852">
        <w:t>«О районном бюджете на 20</w:t>
      </w:r>
      <w:r>
        <w:t>21</w:t>
      </w:r>
      <w:r w:rsidRPr="00DB2852">
        <w:t xml:space="preserve"> год</w:t>
      </w:r>
    </w:p>
    <w:p w:rsidR="00A12F51" w:rsidRPr="00DB2852" w:rsidRDefault="00A12F51" w:rsidP="00A12F51">
      <w:pPr>
        <w:jc w:val="right"/>
      </w:pPr>
      <w:r w:rsidRPr="00DB2852">
        <w:t xml:space="preserve"> и на плановый период 20</w:t>
      </w:r>
      <w:r>
        <w:t>22</w:t>
      </w:r>
      <w:r w:rsidRPr="00DB2852">
        <w:t xml:space="preserve"> и 20</w:t>
      </w:r>
      <w:r>
        <w:t>23</w:t>
      </w:r>
      <w:r w:rsidRPr="00DB2852">
        <w:t xml:space="preserve"> годов»</w:t>
      </w:r>
    </w:p>
    <w:p w:rsidR="00A12F51" w:rsidRPr="00DB2852" w:rsidRDefault="00A12F51" w:rsidP="00A12F51">
      <w:pPr>
        <w:jc w:val="right"/>
      </w:pPr>
      <w:r>
        <w:t xml:space="preserve"> от 24 декабря 2020 года № 94</w:t>
      </w:r>
    </w:p>
    <w:p w:rsidR="00A12F51" w:rsidRPr="00C01E9B" w:rsidRDefault="00A12F51" w:rsidP="00A12F51">
      <w:pPr>
        <w:jc w:val="right"/>
      </w:pPr>
    </w:p>
    <w:p w:rsidR="00A12F51" w:rsidRPr="00C01E9B" w:rsidRDefault="00A12F51" w:rsidP="00A12F51">
      <w:pPr>
        <w:jc w:val="right"/>
        <w:outlineLvl w:val="0"/>
      </w:pPr>
    </w:p>
    <w:tbl>
      <w:tblPr>
        <w:tblW w:w="9654" w:type="dxa"/>
        <w:tblInd w:w="93" w:type="dxa"/>
        <w:tblLayout w:type="fixed"/>
        <w:tblLook w:val="04A0"/>
      </w:tblPr>
      <w:tblGrid>
        <w:gridCol w:w="3134"/>
        <w:gridCol w:w="1417"/>
        <w:gridCol w:w="567"/>
        <w:gridCol w:w="636"/>
        <w:gridCol w:w="498"/>
        <w:gridCol w:w="567"/>
        <w:gridCol w:w="1418"/>
        <w:gridCol w:w="1417"/>
      </w:tblGrid>
      <w:tr w:rsidR="00A12F51" w:rsidRPr="00C01E9B" w:rsidTr="00A12F51">
        <w:trPr>
          <w:cantSplit/>
          <w:trHeight w:val="900"/>
        </w:trPr>
        <w:tc>
          <w:tcPr>
            <w:tcW w:w="96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12F51" w:rsidRPr="007D520A" w:rsidRDefault="00A12F51" w:rsidP="00A12F5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граммам и непрограммным направлениям деятельности), видам расходов, ведомс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т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вам, а также по разделам, подразделам  классификации расходов бюджетов на 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A12F51" w:rsidRPr="00C01E9B" w:rsidTr="00A12F51">
        <w:trPr>
          <w:cantSplit/>
          <w:trHeight w:val="25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F51" w:rsidRPr="00C01E9B" w:rsidRDefault="00A12F51" w:rsidP="00A12F5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F51" w:rsidRPr="00C01E9B" w:rsidRDefault="00A12F51" w:rsidP="00A12F51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F51" w:rsidRPr="00C01E9B" w:rsidRDefault="00A12F51" w:rsidP="00A12F51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F51" w:rsidRPr="00C01E9B" w:rsidRDefault="00A12F51" w:rsidP="00A12F5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F51" w:rsidRPr="00C01E9B" w:rsidRDefault="00A12F51" w:rsidP="00A12F5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F51" w:rsidRPr="00C01E9B" w:rsidRDefault="00A12F51" w:rsidP="00A12F51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F51" w:rsidRPr="00C01E9B" w:rsidRDefault="00A12F51" w:rsidP="00A12F51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A12F51" w:rsidRPr="00C01E9B" w:rsidTr="00A12F51">
        <w:trPr>
          <w:cantSplit/>
          <w:trHeight w:val="409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F51" w:rsidRPr="00C01E9B" w:rsidRDefault="00A12F51" w:rsidP="00A12F5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F51" w:rsidRPr="00C01E9B" w:rsidRDefault="00A12F51" w:rsidP="00A12F5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а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F51" w:rsidRPr="00C01E9B" w:rsidRDefault="00A12F51" w:rsidP="00A12F51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с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хода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F51" w:rsidRPr="00C01E9B" w:rsidRDefault="00A12F51" w:rsidP="00A12F5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4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F51" w:rsidRPr="00C01E9B" w:rsidRDefault="00A12F51" w:rsidP="00A12F5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F51" w:rsidRPr="00C01E9B" w:rsidRDefault="00A12F51" w:rsidP="00A12F5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F51" w:rsidRPr="00C01E9B" w:rsidRDefault="00A12F51" w:rsidP="00A12F5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A12F51" w:rsidRPr="00C01E9B" w:rsidTr="00A12F51">
        <w:trPr>
          <w:cantSplit/>
          <w:trHeight w:val="206"/>
        </w:trPr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F51" w:rsidRPr="00C01E9B" w:rsidRDefault="00A12F51" w:rsidP="00A12F5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F51" w:rsidRPr="00C01E9B" w:rsidRDefault="00A12F51" w:rsidP="00A12F5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F51" w:rsidRPr="00C01E9B" w:rsidRDefault="00A12F51" w:rsidP="00A12F51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F51" w:rsidRPr="00C01E9B" w:rsidRDefault="00A12F51" w:rsidP="00A12F5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4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F51" w:rsidRPr="00C01E9B" w:rsidRDefault="00A12F51" w:rsidP="00A12F5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F51" w:rsidRPr="00C01E9B" w:rsidRDefault="00A12F51" w:rsidP="00A12F5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F51" w:rsidRPr="00C01E9B" w:rsidRDefault="00A12F51" w:rsidP="00A12F5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22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F51" w:rsidRPr="00C01E9B" w:rsidRDefault="00A12F51" w:rsidP="00A12F5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202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3 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год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сирование Фонда развития и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держки предпринимательства Мухоршибирского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оказание финансовой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 xml:space="preserve">держки </w:t>
            </w:r>
            <w:proofErr w:type="spellStart"/>
            <w:r>
              <w:rPr>
                <w:szCs w:val="20"/>
              </w:rPr>
              <w:t>СМиСП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</w:t>
            </w:r>
            <w:proofErr w:type="gramStart"/>
            <w:r>
              <w:rPr>
                <w:szCs w:val="20"/>
              </w:rPr>
              <w:t>Обуч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управленческой команды по развитию</w:t>
            </w:r>
            <w:proofErr w:type="gramEnd"/>
            <w:r>
              <w:rPr>
                <w:szCs w:val="20"/>
              </w:rPr>
              <w:t xml:space="preserve"> моногорода п. Саган-Нур"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Расходы, связанные с </w:t>
            </w:r>
            <w:proofErr w:type="gramStart"/>
            <w:r>
              <w:rPr>
                <w:szCs w:val="20"/>
              </w:rPr>
              <w:t>обучением управленческой команды по 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витию</w:t>
            </w:r>
            <w:proofErr w:type="gramEnd"/>
            <w:r>
              <w:rPr>
                <w:szCs w:val="20"/>
              </w:rPr>
              <w:t xml:space="preserve"> моногорода п. Саган-Нур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тости населения МО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проведения оплачиваемых общественных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ваемых общественных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 характера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рана окружающей среды и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родных ресурсов" на 2015-2017 годы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полигонов твердых б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товых отходов"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"Ликв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дация несанкционированных св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лок"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Ликвидация несанкционирова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свалок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образования МО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на 2015 - 2017 годы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518 768,70293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510 282,32841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113 232,28307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113 165,93605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программ дошкольн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в соответствии с муниципальным заданием"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113 232,28307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113 165,93605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учреждениями (орган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зациями) услуг (работ) по пр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доставлению дошкольного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16 481,14981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16 414,80279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11 384,32881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11 317,98179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11 384,32881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11 317,98179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11 384,32881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11 317,98179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11 384,32881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11 317,98179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5 096,82100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5 096,82100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5 096,82100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5 096,82100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5 096,82100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5 096,82100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5 096,82100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5 096,82100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1 875,15000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1 875,15000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675,15000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675,15000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675,15000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675,15000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обеспечение получ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71 641,20000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71 641,20000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16 532,90000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16 532,90000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16 532,90000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16 532,90000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23 234,78326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23 234,78326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17 970,09736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17 970,09736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17 970,09736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17 970,09736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17 970,09736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17 970,09736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17 970,09736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17 970,09736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372 835,10986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381 858,58236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309 852,70986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319 332,48236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зациями) услуг по предоставл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25 843,51177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35 323,28427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22 292,59077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31 772,36327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22 292,59077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31 772,36327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22 292,59077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31 772,36327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22 292,59077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31 772,36327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3 550,92100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3 550,92100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3 550,92100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3 550,92100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3 550,92100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3 550,92100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3 550,92100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3 550,92100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3 322,95000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3 322,95000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499,95000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499,95000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499,95000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499,95000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начального общего, основн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общего, среднего общего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в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организациях, дополнительного образования детей в муниципальных общео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195 564,70000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195 564,70000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160 477,80000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160 477,80000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160 477,80000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160 477,80000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160 477,80000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160 477,80000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160 477,80000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160 477,80000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35 086,90000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35 086,90000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35 086,90000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35 086,90000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35 086,90000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35 086,90000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35 086,90000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35 086,90000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16 243,24809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16 243,24809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</w:tr>
      <w:tr w:rsidR="00F8529B" w:rsidRPr="00AD67BD" w:rsidTr="00F8529B">
        <w:trPr>
          <w:cantSplit/>
          <w:trHeight w:val="34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68 878,30000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68 878,30000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58 546,55500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58 546,55500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58 546,55500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58 546,55500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58 546,55500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58 546,55500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58 546,55500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58 546,55500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10 331,74500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10 331,74500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10 331,74500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10 331,74500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10 331,74500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10 331,74500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10 331,74500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10 331,74500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награждения педагогическим работникам за выполнение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ций классного руководителя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29 890,50000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29 890,50000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граждение за классное руков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дство педагогическим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 общеобразовательных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25 501,80000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25 501,80000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20 487,30000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20 487,30000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20 487,30000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20 487,30000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20 487,30000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20 487,30000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20 487,30000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20 487,30000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5 014,50000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5 014,50000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5 014,50000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5 014,50000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функций классного руководителя педагогическим работникам муниципальных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разовательных организаций, ре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лизующих образовательные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граммы начального  общего, 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новного общего, среднего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приятия по организации горячего питания детей, обучающихся в общеобразовательных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28 033,50000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27 577,20000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бесплатного горяч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го питания обучающихся, пол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 начальное общее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зование в государственных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образовательных организациях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19 396,90000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18 940,60000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14 256,80000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13 921,30000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14 256,80000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13 921,30000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14 256,80000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13 921,30000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14 256,80000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13 921,30000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5 019,30000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5 019,30000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5 019,30000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5 019,30000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 общеобразовательных учреждениях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6 958,00000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5 545,39160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5 545,39160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5 545,39160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5 545,39160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5 545,39160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5 545,39160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5 545,39160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5 545,39160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1 412,60840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1 412,60840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1 412,60840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1 412,60840</w:t>
            </w:r>
          </w:p>
        </w:tc>
      </w:tr>
      <w:tr w:rsidR="00F8529B" w:rsidRPr="00AD67BD" w:rsidTr="00D47067">
        <w:trPr>
          <w:cantSplit/>
          <w:trHeight w:val="66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1 412,60840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1 412,60840</w:t>
            </w:r>
          </w:p>
        </w:tc>
      </w:tr>
      <w:tr w:rsidR="00F8529B" w:rsidRPr="00AD67BD" w:rsidTr="00D47067">
        <w:trPr>
          <w:cantSplit/>
          <w:trHeight w:val="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1 412,60840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1 412,60840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бесплатного горяч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го питания обучающихся, пол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 xml:space="preserve">чающих начальное </w:t>
            </w:r>
            <w:proofErr w:type="spellStart"/>
            <w:r>
              <w:rPr>
                <w:szCs w:val="20"/>
              </w:rPr>
              <w:t>общеее</w:t>
            </w:r>
            <w:proofErr w:type="spellEnd"/>
            <w:r>
              <w:rPr>
                <w:szCs w:val="20"/>
              </w:rPr>
              <w:t xml:space="preserve">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зование в муниципальных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организациях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03203S2И70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03203S2И70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03203S2И70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03203S2И70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03203S2И70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приятия по организации перев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зок учащихся, проживающих в отдаленных селах, к месту учебы и обратно по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ся, проживающих в отдаленных селах, к месту учебы и обратно по общеобразовательным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32 701,31000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15 257,81000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нительного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15 257,81000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15 257,81000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зациями) услуг (работ) по пр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На увеличение </w:t>
            </w:r>
            <w:proofErr w:type="gramStart"/>
            <w:r>
              <w:rPr>
                <w:szCs w:val="20"/>
              </w:rPr>
              <w:t>фонда оплаты труда педагогических работников муниципальных организаций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полнительного образования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«Цифровая образовательная среда»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033E400000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создание центров цифрового образования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033Е452190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033Е452190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033Е452190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033Е452190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033Е452190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25 065,90000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межбюджетных отнош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25 065,90000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тавление межбюджетных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фертов муниципальным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ваниям поселений"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25 065,90000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тавлению дотаций поселениям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65,90000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65,90000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65,90000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 характера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65,90000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обеспеченности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65,90000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поселений из райо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фонда финансовой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 характера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обеспеченности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первоочередных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 характера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лизация молодежной политики в муниципальном образовании "Мухоршибирский район" на 2015-2017 годы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1 938,80000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и проведение культурно-массовых мероприятий для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дежи"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турно-массовых мероприятий для молодежи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тавление социальной выплаты на приобретение жилья или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индивидуального жил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дома"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1 738,80000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Предоставление социальной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на приобретение жилья или строительство индивидуал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жилого дома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1 738,80000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1 738,80000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1 738,80000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1 738,80000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1 738,80000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агропромышленного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плекса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рынков с/</w:t>
            </w:r>
            <w:proofErr w:type="spellStart"/>
            <w:r>
              <w:rPr>
                <w:szCs w:val="20"/>
              </w:rPr>
              <w:t>х</w:t>
            </w:r>
            <w:proofErr w:type="spellEnd"/>
            <w:r>
              <w:rPr>
                <w:szCs w:val="20"/>
              </w:rPr>
              <w:t xml:space="preserve"> продукции, с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рья и продовольствия"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зельного топлива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полученных доходов и (Или) возмещение фактически пон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сенных затрат в  связи с прои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транспорта, энергетики и дорожного хозяйства" на 2015-2017 годы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27 533,81900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34 816,71100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 и транспорт 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ского района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27 533,81900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34 816,71100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ремонт автодорог"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13 638,51900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34 816,71100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ность в отношении автомобил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дорог общего пользования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544,84200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21 052,63200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544,84200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21 052,63200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544,84200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21 052,63200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544,84200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21 052,63200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544,84200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21 052,63200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бильных дорог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13 093,67700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13 764,07900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13 093,67700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13 764,07900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13 093,67700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13 764,07900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13 093,67700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13 764,07900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13 093,67700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13 764,07900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автом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бильных дорог местного знач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13 895,30000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13 895,30000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13 895,30000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13 895,30000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13 895,30000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13 895,30000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"О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рана общественного порядка на территории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"Мухоршибирский район" в 2015 - 2017 годах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рование рабочих мест для лиц, осужденных к наказанию в виде исправительных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ретение специальных сре</w:t>
            </w:r>
            <w:proofErr w:type="gramStart"/>
            <w:r>
              <w:rPr>
                <w:szCs w:val="20"/>
              </w:rPr>
              <w:t>дств дл</w:t>
            </w:r>
            <w:proofErr w:type="gramEnd"/>
            <w:r>
              <w:rPr>
                <w:szCs w:val="20"/>
              </w:rPr>
              <w:t>я выявления нарушений режимов охраны леса"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Материально - техническое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печение деятельности добр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вольных народных дружин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безопасности, повыш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безопасности дорожного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чение безопасности в местах ма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сового скопления людей, прио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ретение и монтаж камер виде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наблюдения в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выплаты, за исключением фонда оплаты труда учреждений, лицам, привлекаемым согласно законодательству для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мационная пропаганда населения и работа с детьми"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и проведение мероприятий по формированию здорового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раза жизни, профилактике асоц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альных явлений, развитию труд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молодежного движения"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муниципального автоно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ного учреждения плавательного бассейна "Горняк" в 2015-2017 годах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2 086,62000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2 086,62000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муниципального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2 086,62000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2 086,62000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хранение и развитие культуры и туризма Мухоршибирского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она" на 2015-2017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55 049,75000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55 049,75000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чество и культурно-досуговая деятельность"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32 078,63000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32 078,63000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32 078,63000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32 078,63000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10 396,60000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</w:tr>
      <w:tr w:rsidR="00F8529B" w:rsidRPr="00AD67BD" w:rsidTr="00F8529B">
        <w:trPr>
          <w:cantSplit/>
          <w:trHeight w:val="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11 073,53000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11 073,53000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11 073,53000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11 073,53000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зациями) услуг (работ) по пр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На повышение средней зарабо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ной платы педагогических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муниципальных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отрасли «Культура» в целях выполнения Указа Президента Российской Федерации от 1 июня 2012 года № 761 «О Национал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 xml:space="preserve">ной стратегии действий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старших" на 2015-2023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держка Совета ветеранов и вет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ранских клубов"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мья и дети Мухоршибирского района" на 2015-2023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держка детей из семей, наход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щихся в трудной жизненной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лежностей, одежды, обуви детям,  оказавшимся в трудной жизне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ситуации к началу учебного года по акции "Помогите детям собраться в школу"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физической культуры и спорта в муниципальном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вании "Мухоршибирский район" на 2015-2017 годы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и проведение спортивно-массовых и оздоровительных мероприятий с различными гру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пами населения в районе"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тивно-массовых и оздоровител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мероприятий с различными группами населения в районе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вышение качества управления земельными ресурсами и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 градостроительной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на территории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на 2015 -2017 годы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1 185,50000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приятия по землеустройству и землепользованию"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нужд в области геодезии и картографии вне рамок государственного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ронного заказа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проектов межевания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кадастровых работ в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ношении земельных участков, выделенных за счет земельных долей"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385,50000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Межевание и проведение кадас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ровых работ в отношении з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мельных участков, выделенных за счет земельных долей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ков, выделяемых за счет земел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долей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нужд в области геодезии и картографии вне рамок государственного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ронного заказа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муниципальной службы в муниципальном образовании "Мухоршибирский район" на 2015-2017 годы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условий для профессионал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развития и подготовки ка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ров через развитие системы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фессионального и личностного роста муниципальных служащих и посредством прохождения а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тестации"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лификации глав муниципальных образований и муниципальных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строительного и жилищно-коммунального комплексов" на 2015-2017 годы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54 576,90000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70 520,80000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комплекса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54 576,90000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70 520,80000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ционных сетей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структуры, капитальный ремонт, реконструкцию, строительство объектов образования, физич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«Чистая вода»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и реконструкция (модернизация) объектов пить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вого водоснабжения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Бюджетные инвестиции в объе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ты капитального строительства государственной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2018-2023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комфортной городской среды"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современной городской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гоприятного инвестиционного имиджа 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на 2017 - 2023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105 611,74064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104 894,24064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 установленных функций 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22 512,39064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22 512,39064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ционирования высшего должн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стного лица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1 298,80000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997,50000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997,50000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997,50000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997,50000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301,30000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301,30000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301,30000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301,30000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ционирования председателя представительного органа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909,10000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ционирования руководителя ко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трольно-счетной палаты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и его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местителей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449,20000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19 855,29064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19 855,29064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15 249,77000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15 249,77000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2 759,67000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2 759,67000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2 759,67000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2 759,67000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2 759,67000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2 759,67000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6 805,90000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6 805,90000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Правительс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ва Российской Федерации, вы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ших исполнительных органов государственной власти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Российской Федерации,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6 805,90000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606,60000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606,60000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606,60000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304,60000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304,60000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304,60000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1 224,40000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1 224,40000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1 224,40000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4 605,52064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4 605,52064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868,70000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868,70000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868,70000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833,42064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833,42064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833,42064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833,42064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833,42064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833,42064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2 055,40000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2 055,40000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ва Российской Федерации, вы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ших исполнительных органов государственной власти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Российской Федерации,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2 055,40000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183,20000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183,20000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183,20000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(оказание услуг)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37 460,99000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37 460,99000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зенных учреждений (</w:t>
            </w:r>
            <w:proofErr w:type="spellStart"/>
            <w:r>
              <w:rPr>
                <w:szCs w:val="20"/>
              </w:rPr>
              <w:t>учебно</w:t>
            </w:r>
            <w:proofErr w:type="spellEnd"/>
            <w:r>
              <w:rPr>
                <w:szCs w:val="20"/>
              </w:rPr>
              <w:t xml:space="preserve"> - методические кабинеты, центр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лизованные бухгалтерии)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7 521,07000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7 521,07000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услуг) учреждений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ственного обслуживания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19 837,35000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19 837,35000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5 145,60000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5 145,60000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5 145,60000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5 145,60000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9 497,25000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9 497,25000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9 497,25000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9 497,25000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9 497,25000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9 497,25000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9 497,25000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9 497,25000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зенных учреждений (</w:t>
            </w:r>
            <w:proofErr w:type="spellStart"/>
            <w:r>
              <w:rPr>
                <w:szCs w:val="20"/>
              </w:rPr>
              <w:t>учебно</w:t>
            </w:r>
            <w:proofErr w:type="spellEnd"/>
            <w:r>
              <w:rPr>
                <w:szCs w:val="20"/>
              </w:rPr>
              <w:t xml:space="preserve"> - методические кабинеты)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10 102,57000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10 102,57000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1 872,22000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1 872,22000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1 872,22000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1 872,22000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2 030,95000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2 030,95000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2 030,95000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2 030,95000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2 030,95000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2 030,95000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2 030,95000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2 030,95000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передаваемых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субъекта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14 121,90000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14 116,50000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полномочий по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гулированию тарифов на пер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возки пассажиров и багажа всеми видами общественного транспо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та в городском и пригородном сообщении (кроме железнод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рожного транспорта)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F8529B" w:rsidRPr="00AD67BD" w:rsidTr="00F8529B">
        <w:trPr>
          <w:cantSplit/>
          <w:trHeight w:val="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lastRenderedPageBreak/>
              <w:t>Организация и обеспечение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дыха и оздоровления детей в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городных стационарных детских оздоровительных лагерях, озд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ровительных лагерях с дневным пребыванием и иных детских лагерях сезонного действия (за исключением загородных ст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 xml:space="preserve">ционарных детских </w:t>
            </w:r>
            <w:proofErr w:type="spellStart"/>
            <w:r>
              <w:rPr>
                <w:szCs w:val="20"/>
              </w:rPr>
              <w:t>оздоро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2 357,80000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</w:tr>
      <w:tr w:rsidR="00F8529B" w:rsidRPr="00AD67BD" w:rsidTr="00F8529B">
        <w:trPr>
          <w:cantSplit/>
          <w:trHeight w:val="302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</w:tr>
      <w:tr w:rsidR="00F8529B" w:rsidRPr="00AD67BD" w:rsidTr="00F8529B">
        <w:trPr>
          <w:cantSplit/>
          <w:trHeight w:val="263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органам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 государственных полномочий по Закону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 от 8 июля 2008 года № 394-IV «О наделении органов местного самоуправления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и городских округов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поддержке сельскохозяйственн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производства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полученных доходов и (Или) возмещение фактически пон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сенных затрат в  связи с прои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мого отдельного государственн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полномочия по поддержке сельскохозяйственного произво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ства  органам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полномочий по ув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домительной регистрации ко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лективных договоров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189,50000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F8529B" w:rsidRPr="00AD67BD" w:rsidTr="00F8529B">
        <w:trPr>
          <w:cantSplit/>
          <w:trHeight w:val="34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F8529B" w:rsidRPr="00AD67BD" w:rsidTr="00F8529B">
        <w:trPr>
          <w:cantSplit/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мированию, учету и использов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архивного фонда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F8529B" w:rsidRPr="00AD67BD" w:rsidTr="00F8529B">
        <w:trPr>
          <w:cantSplit/>
          <w:trHeight w:val="299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F8529B" w:rsidRPr="00AD67BD" w:rsidTr="00F8529B">
        <w:trPr>
          <w:cantSplit/>
          <w:trHeight w:val="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F8529B" w:rsidRPr="00AD67BD" w:rsidTr="00F8529B">
        <w:trPr>
          <w:cantSplit/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низации деятельности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ративных комиссий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197,50000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F8529B" w:rsidRPr="00AD67BD" w:rsidTr="00F8529B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F8529B" w:rsidRPr="00AD67BD" w:rsidTr="00F8529B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F8529B" w:rsidRPr="00AD67BD" w:rsidTr="00F8529B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F8529B" w:rsidRPr="00AD67BD" w:rsidTr="00F8529B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F8529B" w:rsidRPr="00AD67BD" w:rsidTr="00F8529B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</w:tr>
      <w:tr w:rsidR="00F8529B" w:rsidRPr="00AD67BD" w:rsidTr="00F8529B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дящихся в трудной  жизненной  ситуации, на отдых и оздоровл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1 812,00000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F8529B" w:rsidRPr="00AD67BD" w:rsidTr="00F8529B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F8529B" w:rsidRPr="00AD67BD" w:rsidTr="00F8529B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F8529B" w:rsidRPr="00AD67BD" w:rsidTr="00F8529B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F8529B" w:rsidRPr="00AD67BD" w:rsidTr="00F8529B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F8529B" w:rsidRPr="00AD67BD" w:rsidTr="00F8529B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F8529B" w:rsidRPr="00AD67BD" w:rsidTr="00F8529B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F8529B" w:rsidRPr="00AD67BD" w:rsidTr="00F8529B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F8529B" w:rsidRPr="00AD67BD" w:rsidTr="00F8529B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органам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 государственных полномочий по организации и обеспечению отдыха и оздоро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ления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F8529B" w:rsidRPr="00AD67BD" w:rsidTr="00F8529B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услуг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организаций, специал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стам муниципальных учреждений культуры, проживающим и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 xml:space="preserve">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5 818,00000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5 818,00000</w:t>
            </w:r>
          </w:p>
        </w:tc>
      </w:tr>
      <w:tr w:rsidR="00F8529B" w:rsidRPr="00AD67BD" w:rsidTr="00F8529B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4 044,30000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4 044,30000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3 020,10000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3 020,10000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3 020,10000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мого отдельного государственн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полномочия по отлову,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портировке и содержанию бе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F8529B" w:rsidRPr="00AD67BD" w:rsidTr="00F8529B">
        <w:trPr>
          <w:cantSplit/>
          <w:trHeight w:val="26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F8529B" w:rsidRPr="00AD67BD" w:rsidTr="00F8529B">
        <w:trPr>
          <w:cantSplit/>
          <w:trHeight w:val="7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лову, транспортировке и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жанию безнадзорных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F8529B" w:rsidRPr="00AD67BD" w:rsidTr="00F8529B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лыми помещениями детей-сирот и детей, оставшихся без попеч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родителей, лиц из числа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тей-сирот и детей, оставшихся без попечения родителей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8529B" w:rsidRPr="00AD67BD" w:rsidTr="00F8529B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передаваемых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1 184,30000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лением полномочий по ко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трольно-счетной палате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534,30000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лением полномочий по 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ванию и исполнению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</w:tr>
      <w:tr w:rsidR="00F8529B" w:rsidRPr="00AD67BD" w:rsidTr="00F8529B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</w:tr>
      <w:tr w:rsidR="00F8529B" w:rsidRPr="00AD67BD" w:rsidTr="00F8529B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F8529B" w:rsidRPr="00AD67BD" w:rsidTr="00F8529B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F8529B" w:rsidRPr="00AD67BD" w:rsidTr="00F8529B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пенсиям,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тельное 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F8529B" w:rsidRPr="00AD67BD" w:rsidTr="00F8529B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F8529B" w:rsidRPr="00AD67BD" w:rsidTr="00F8529B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F8529B" w:rsidRPr="00AD67BD" w:rsidTr="00F8529B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ных ситуаций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ных бедствий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8529B" w:rsidRPr="00AD67BD" w:rsidTr="00F8529B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25 695,74000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24 983,64000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полномочий по составлению (изменению) сп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F8529B" w:rsidRPr="00AD67BD" w:rsidTr="00F8529B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F8529B" w:rsidRPr="00AD67BD" w:rsidTr="00F8529B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туаций и стихийных бедствий природного и техногенного х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8529B" w:rsidRPr="00AD67BD" w:rsidTr="00F8529B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родного и техногенного характ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ра, пожарная безопасность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лением депутатских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8529B" w:rsidRPr="00AD67BD" w:rsidTr="00F8529B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нов, лицам, привлекаемым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гласно законодательству для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8529B" w:rsidRPr="00AD67BD" w:rsidTr="00F8529B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8529B" w:rsidRPr="00AD67BD" w:rsidTr="00F8529B">
        <w:trPr>
          <w:cantSplit/>
          <w:trHeight w:val="13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нальных, всероссийских оли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пиадах, научных конференциях, творческих выставках, различных конкурсах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F8529B" w:rsidRPr="00AD67BD" w:rsidTr="00F8529B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F8529B" w:rsidRPr="00AD67BD" w:rsidTr="00F8529B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в границах посел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водоснабжения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8529B" w:rsidRPr="00AD67BD" w:rsidTr="00F8529B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8529B" w:rsidRPr="00AD67BD" w:rsidTr="00F8529B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6 442,00000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6 382,00000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3 782,00000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3 650,00000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3 650,00000</w:t>
            </w:r>
          </w:p>
        </w:tc>
      </w:tr>
      <w:tr w:rsidR="00F8529B" w:rsidRPr="00AD67BD" w:rsidTr="00F8529B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8529B" w:rsidRPr="00AD67BD" w:rsidTr="00F8529B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8529B" w:rsidRPr="00AD67BD" w:rsidTr="00F8529B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F8529B" w:rsidRPr="00AD67BD" w:rsidTr="00F8529B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содержание 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шибирской спортивной школы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</w:tr>
      <w:tr w:rsidR="00F8529B" w:rsidRPr="00AD67BD" w:rsidTr="00F8529B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</w:tr>
      <w:tr w:rsidR="00F8529B" w:rsidRPr="00AD67BD" w:rsidTr="00F8529B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торов по физической культуре и спорту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1 307,67000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1 004,35470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1 004,35470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1 004,35470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1 004,35470</w:t>
            </w:r>
          </w:p>
        </w:tc>
      </w:tr>
      <w:tr w:rsidR="00F8529B" w:rsidRPr="00AD67BD" w:rsidTr="00F8529B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1 004,35470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1 004,35470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1 004,35470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1 004,35470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303,31530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303,31530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303,31530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303,31530</w:t>
            </w:r>
          </w:p>
        </w:tc>
      </w:tr>
      <w:tr w:rsidR="00F8529B" w:rsidRPr="00AD67BD" w:rsidTr="00F852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303,31530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303,31530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303,31530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303,31530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кращению наркосырьевой базы, в том числе с применением хим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8529B" w:rsidRPr="00AD67BD" w:rsidTr="00F8529B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8529B" w:rsidRPr="00AD67BD" w:rsidTr="00F8529B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 педагогическими работник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8529B" w:rsidRPr="00AD67BD" w:rsidTr="00F8529B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8529B" w:rsidRPr="00AD67BD" w:rsidTr="00F8529B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ждениям, реализующим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граммы спортивной подготовки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8 594,00000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8 594,00000</w:t>
            </w:r>
          </w:p>
        </w:tc>
      </w:tr>
      <w:tr w:rsidR="00F8529B" w:rsidRPr="00AD67BD" w:rsidTr="00F8529B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4 726,70000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4 726,70000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4 726,70000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4 726,70000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6 504,14443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13 205,92895</w:t>
            </w:r>
          </w:p>
        </w:tc>
      </w:tr>
      <w:tr w:rsidR="00F8529B" w:rsidRPr="00AD67BD" w:rsidTr="00F8529B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9B" w:rsidRDefault="00F8529B" w:rsidP="00F8529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811 058,27700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29B" w:rsidRDefault="00F8529B" w:rsidP="00F8529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831 074,27900</w:t>
            </w:r>
          </w:p>
        </w:tc>
      </w:tr>
    </w:tbl>
    <w:p w:rsidR="002739F0" w:rsidRDefault="002739F0" w:rsidP="00D23B76">
      <w:pPr>
        <w:jc w:val="right"/>
        <w:outlineLvl w:val="0"/>
        <w:rPr>
          <w:rFonts w:cs="Times New Roman"/>
          <w:szCs w:val="20"/>
        </w:rPr>
      </w:pPr>
    </w:p>
    <w:p w:rsidR="000635CB" w:rsidRDefault="000635CB" w:rsidP="001B2F21">
      <w:pPr>
        <w:jc w:val="right"/>
        <w:outlineLvl w:val="0"/>
        <w:rPr>
          <w:rFonts w:cs="Times New Roman"/>
          <w:szCs w:val="20"/>
        </w:rPr>
      </w:pPr>
    </w:p>
    <w:p w:rsidR="001B2F21" w:rsidRPr="007F1B99" w:rsidRDefault="001B2F21" w:rsidP="001B2F21">
      <w:pPr>
        <w:jc w:val="right"/>
        <w:outlineLvl w:val="0"/>
        <w:rPr>
          <w:rFonts w:cs="Times New Roman"/>
          <w:szCs w:val="20"/>
        </w:rPr>
      </w:pPr>
      <w:r w:rsidRPr="007F1B99">
        <w:rPr>
          <w:rFonts w:cs="Times New Roman"/>
          <w:szCs w:val="20"/>
        </w:rPr>
        <w:t xml:space="preserve">Приложение 9    </w:t>
      </w:r>
    </w:p>
    <w:p w:rsidR="00775E6A" w:rsidRPr="00DB2852" w:rsidRDefault="00775E6A" w:rsidP="00775E6A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775E6A" w:rsidRPr="00DB2852" w:rsidRDefault="00775E6A" w:rsidP="00775E6A">
      <w:pPr>
        <w:jc w:val="right"/>
      </w:pPr>
      <w:r w:rsidRPr="00DB2852">
        <w:t>МО «Мухоршибирский район»</w:t>
      </w:r>
    </w:p>
    <w:p w:rsidR="00775E6A" w:rsidRPr="00DB2852" w:rsidRDefault="00775E6A" w:rsidP="00775E6A">
      <w:pPr>
        <w:jc w:val="right"/>
      </w:pPr>
      <w:r w:rsidRPr="00DB2852">
        <w:t>«О районном бюджете на 20</w:t>
      </w:r>
      <w:r>
        <w:t>21</w:t>
      </w:r>
      <w:r w:rsidRPr="00DB2852">
        <w:t xml:space="preserve"> год</w:t>
      </w:r>
    </w:p>
    <w:p w:rsidR="00775E6A" w:rsidRPr="00DB2852" w:rsidRDefault="00775E6A" w:rsidP="00775E6A">
      <w:pPr>
        <w:jc w:val="right"/>
      </w:pPr>
      <w:r w:rsidRPr="00DB2852">
        <w:t xml:space="preserve"> и на плановый период 20</w:t>
      </w:r>
      <w:r>
        <w:t>22</w:t>
      </w:r>
      <w:r w:rsidRPr="00DB2852">
        <w:t xml:space="preserve"> и 20</w:t>
      </w:r>
      <w:r>
        <w:t>23</w:t>
      </w:r>
      <w:r w:rsidRPr="00DB2852">
        <w:t xml:space="preserve"> годов»</w:t>
      </w:r>
    </w:p>
    <w:p w:rsidR="00775E6A" w:rsidRPr="00DB2852" w:rsidRDefault="00775E6A" w:rsidP="00775E6A">
      <w:pPr>
        <w:jc w:val="right"/>
      </w:pPr>
      <w:r>
        <w:t xml:space="preserve"> от 24 декабря 2020 года № 94</w:t>
      </w:r>
    </w:p>
    <w:p w:rsidR="00A17EF8" w:rsidRPr="00DB2852" w:rsidRDefault="00A17EF8" w:rsidP="00A17EF8">
      <w:pPr>
        <w:jc w:val="right"/>
      </w:pPr>
    </w:p>
    <w:p w:rsidR="0036276C" w:rsidRPr="007F1B99" w:rsidRDefault="0036276C" w:rsidP="005F0749">
      <w:pPr>
        <w:jc w:val="right"/>
      </w:pPr>
    </w:p>
    <w:tbl>
      <w:tblPr>
        <w:tblW w:w="9995" w:type="dxa"/>
        <w:tblInd w:w="-106" w:type="dxa"/>
        <w:tblLayout w:type="fixed"/>
        <w:tblLook w:val="00A0"/>
      </w:tblPr>
      <w:tblGrid>
        <w:gridCol w:w="4892"/>
        <w:gridCol w:w="568"/>
        <w:gridCol w:w="566"/>
        <w:gridCol w:w="567"/>
        <w:gridCol w:w="1417"/>
        <w:gridCol w:w="567"/>
        <w:gridCol w:w="1418"/>
      </w:tblGrid>
      <w:tr w:rsidR="00BE74C7" w:rsidRPr="007F1B99" w:rsidTr="003F3512">
        <w:trPr>
          <w:cantSplit/>
          <w:trHeight w:val="255"/>
        </w:trPr>
        <w:tc>
          <w:tcPr>
            <w:tcW w:w="999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7F1B99" w:rsidRDefault="00A26291" w:rsidP="00FA3F9A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В</w:t>
            </w:r>
            <w:r w:rsidR="00BE74C7" w:rsidRPr="007F1B99">
              <w:rPr>
                <w:b/>
                <w:bCs/>
                <w:lang w:eastAsia="ru-RU"/>
              </w:rPr>
              <w:t>едомственная  структура расходов районного бюджета на 20</w:t>
            </w:r>
            <w:r w:rsidR="00A17EF8">
              <w:rPr>
                <w:b/>
                <w:bCs/>
                <w:lang w:eastAsia="ru-RU"/>
              </w:rPr>
              <w:t>2</w:t>
            </w:r>
            <w:r w:rsidR="00FA3F9A">
              <w:rPr>
                <w:b/>
                <w:bCs/>
                <w:lang w:eastAsia="ru-RU"/>
              </w:rPr>
              <w:t>1</w:t>
            </w:r>
            <w:r w:rsidR="00BE74C7" w:rsidRPr="007F1B99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BE74C7" w:rsidRPr="007F1B99" w:rsidTr="003F3512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(тыс. руб.)</w:t>
            </w:r>
          </w:p>
        </w:tc>
      </w:tr>
      <w:tr w:rsidR="00BE74C7" w:rsidRPr="007F1B99" w:rsidTr="00BB4A2B">
        <w:trPr>
          <w:cantSplit/>
          <w:trHeight w:val="924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B4A2B" w:rsidP="00BB4A2B">
            <w:pPr>
              <w:tabs>
                <w:tab w:val="left" w:pos="2516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BB4A2B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7F1B99">
              <w:rPr>
                <w:b/>
                <w:bCs/>
                <w:sz w:val="14"/>
                <w:szCs w:val="14"/>
                <w:lang w:eastAsia="ru-RU"/>
              </w:rPr>
              <w:t>Гла</w:t>
            </w:r>
            <w:r w:rsidRPr="007F1B99">
              <w:rPr>
                <w:b/>
                <w:bCs/>
                <w:sz w:val="14"/>
                <w:szCs w:val="14"/>
                <w:lang w:eastAsia="ru-RU"/>
              </w:rPr>
              <w:t>в</w:t>
            </w:r>
            <w:r w:rsidRPr="007F1B99">
              <w:rPr>
                <w:b/>
                <w:bCs/>
                <w:sz w:val="14"/>
                <w:szCs w:val="14"/>
                <w:lang w:eastAsia="ru-RU"/>
              </w:rPr>
              <w:t>ный</w:t>
            </w:r>
            <w:proofErr w:type="gram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F1B99">
              <w:rPr>
                <w:b/>
                <w:bCs/>
                <w:sz w:val="14"/>
                <w:szCs w:val="14"/>
                <w:lang w:eastAsia="ru-RU"/>
              </w:rPr>
              <w:t>распоря-дитель</w:t>
            </w:r>
            <w:proofErr w:type="spell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7F1B99">
              <w:rPr>
                <w:b/>
                <w:bCs/>
                <w:sz w:val="14"/>
                <w:szCs w:val="14"/>
                <w:lang w:eastAsia="ru-RU"/>
              </w:rPr>
              <w:t>распоря-дитель</w:t>
            </w:r>
            <w:proofErr w:type="spell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F1B99">
              <w:rPr>
                <w:b/>
                <w:bCs/>
                <w:sz w:val="14"/>
                <w:szCs w:val="14"/>
                <w:lang w:eastAsia="ru-RU"/>
              </w:rPr>
              <w:t>бюджет-ных</w:t>
            </w:r>
            <w:proofErr w:type="spell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 средств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</w:t>
            </w:r>
            <w:r w:rsidRPr="007F1B99">
              <w:rPr>
                <w:b/>
                <w:bCs/>
                <w:lang w:eastAsia="ru-RU"/>
              </w:rPr>
              <w:t>а</w:t>
            </w:r>
            <w:r w:rsidRPr="007F1B99">
              <w:rPr>
                <w:b/>
                <w:bCs/>
                <w:lang w:eastAsia="ru-RU"/>
              </w:rPr>
              <w:t>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</w:t>
            </w:r>
            <w:r w:rsidRPr="007F1B99">
              <w:rPr>
                <w:b/>
                <w:bCs/>
                <w:lang w:eastAsia="ru-RU"/>
              </w:rPr>
              <w:t>о</w:t>
            </w:r>
            <w:r w:rsidRPr="007F1B99">
              <w:rPr>
                <w:b/>
                <w:bCs/>
                <w:lang w:eastAsia="ru-RU"/>
              </w:rPr>
              <w:t>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 Респу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40 020,98854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5 403,39100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4 903,39100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4 903,39100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4 253,39100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3 745,30000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868,70000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508,09100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397,53200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110,55900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25,59054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25,59054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25,59054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25,59054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25,59054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25,59054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25,59054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32 455,58700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субъектов Российской Федерации 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12 394,58700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"Экономическое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тие" на 2015-2017 годы 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3 844,58700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949,08700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457,29900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457,29900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491,78800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491,78800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2 895,50000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уличного 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вещения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процедуры голосования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175,50000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175,50000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140 917,96120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3 292,10100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3 292,10100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3 292,10100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3 292,10100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3 292,10100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3 006,73894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ненного в результате незаконных действий (бездейс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вия) органов государственной власти (государстве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205,36206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26 066,19818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24 888,22418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24 888,22418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24 888,22418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20 168,22418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7 579,01818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7 017,47855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561,53963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12 589,20600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11 689,20600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1 177,97400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строительной деятельности на территории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 на 2015 -2017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1 174,97400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799,97400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499,97400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нужд в области геод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зии и картографии вне рамок государственного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499,97400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стровых работ в отношении земельных участков,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нужд в области геод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зии и картографии вне рамок государственного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по регулированию тарифов на перевозки 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103 576,64171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93 358,14007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92 358,14007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92 358,14007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мами (ремонт оборудования водокачек)"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7 111,16000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модернизацию объектов водоснабжения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7 111,16000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7 111,16000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</w:t>
            </w:r>
            <w:proofErr w:type="gramStart"/>
            <w:r>
              <w:rPr>
                <w:szCs w:val="20"/>
              </w:rPr>
              <w:t>.М</w:t>
            </w:r>
            <w:proofErr w:type="gramEnd"/>
            <w:r>
              <w:rPr>
                <w:szCs w:val="20"/>
              </w:rPr>
              <w:t>ухоршибирь,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4 698,72080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низации, капитальному ремонту и подготовке к от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пительному сезону объектов коммунальной инфр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структуры, находящихся в муниципальной собстве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4 698,72080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4 698,72080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Реконструкция участка теплотрассы от котельной "Школьная" до ТК ФАП и строительство нового уч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 xml:space="preserve">стка от ТК ФАП до детского сада "Искорка" </w:t>
            </w:r>
            <w:proofErr w:type="gramStart"/>
            <w:r>
              <w:rPr>
                <w:szCs w:val="20"/>
              </w:rPr>
              <w:t>в</w:t>
            </w:r>
            <w:proofErr w:type="gramEnd"/>
            <w:r>
              <w:rPr>
                <w:szCs w:val="20"/>
              </w:rPr>
              <w:t xml:space="preserve"> </w:t>
            </w:r>
            <w:proofErr w:type="gramStart"/>
            <w:r>
              <w:rPr>
                <w:szCs w:val="20"/>
              </w:rPr>
              <w:t>с</w:t>
            </w:r>
            <w:proofErr w:type="gramEnd"/>
            <w:r>
              <w:rPr>
                <w:szCs w:val="20"/>
              </w:rPr>
              <w:t>. Хо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холой Мухоршибирского района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23 926,18000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строительство, реконструкцию и моде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низацию систем теплоснабжения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21252S2900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23 926,18000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21252S2900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23 926,18000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низации, капитальному ремонту и подготовке к от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пительному сезону объектов коммунальной инфр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структуры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3 570,16920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Капитальный ремонт сетей </w:t>
            </w:r>
            <w:proofErr w:type="spellStart"/>
            <w:r>
              <w:rPr>
                <w:szCs w:val="20"/>
              </w:rPr>
              <w:t>теплоснаюжения</w:t>
            </w:r>
            <w:proofErr w:type="spellEnd"/>
            <w:r>
              <w:rPr>
                <w:szCs w:val="20"/>
              </w:rPr>
              <w:t xml:space="preserve"> от ТК12-3 до ТК 12-6п. Саган-Нур Мухоршибирского района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3 570,16920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3 570,16920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участка сетей теплоснабжения и водоснабжения от ТК14-3 до здания Детского сада "Земляничка" в п. 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4 008,51007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4 008,51007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4 008,51007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«Чистая вода»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49 043,40000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Строительство и реконструкция (модернизация) об</w:t>
            </w:r>
            <w:r>
              <w:rPr>
                <w:szCs w:val="20"/>
              </w:rPr>
              <w:t>ъ</w:t>
            </w:r>
            <w:r>
              <w:rPr>
                <w:szCs w:val="20"/>
              </w:rPr>
              <w:t>ектов питьевого водоснабжения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49 043,40000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49 043,40000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40,05900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959,94100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6 004,20000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ванных свалок"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менной городской среды на территории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 на 2018-2023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5 104,20000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5 104,20000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5 104,20000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5 104,20000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4 082,30164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4 082,30164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4 082,30164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3 593,09064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2 759,67000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833,42064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489,21100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386,07500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103,13600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2 789,62296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2 789,62296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2 789,62296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1 514,31579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1 514,31579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1 514,31579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контейнеров для сбора твердых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1 275,30717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02008S2140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1 275,30717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02008S2140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1 275,30717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1 734,87735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1 734,87735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1 734,87735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1 734,87735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общеобразовательных программ дошкольного образования в соответствии с муниципальным зад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1 734,87735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1 734,87735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1 734,87735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3 419,22000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3 419,22000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автономного учреждения плавательного бассейна "Горняк" в 2015-2017 годах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2 419,22000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2 419,22000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670,55135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670,55135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265,60000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265,60000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70 089,55684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37 707,88408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1 476,73500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1 476,73500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1 476,73500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1 298,80000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997,50000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301,30000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177,93500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138,49200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39,44300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рации, высших исполнительных органов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власти субъектов Российской Федерации,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10 127,84400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10 127,84400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10 127,84400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8 861,30000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6 805,90000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2 055,40000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1 266,54400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991,83600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274,70800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1 274,71300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1 274,71300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1 274,71300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966,50100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966,50100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8,21200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8,21200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вычайных ситуаций и последствий стихийных бедс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24 828,59208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24 828,59208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21 569,60200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19 920,85000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5 877,60000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учреждений, за исключен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11,48270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1 577,13291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8 937,62638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1 822,50801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102,50000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1 648,75200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1 292,56100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356,19100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1 487,60000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осуществление государственных полномочий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 по проведению Всероссийской переписи населения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9930054690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420,90000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9930054690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420,90000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194,10000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123,50000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36,70000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нению, формированию, учету и использованию 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670,50000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476,40000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данию и организации деятельности администрати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202,10000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120,80000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218,90000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212,40000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212,40000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6,50000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6,50000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1 552,49008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1 549,99008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1 319,39008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1,28370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1,28370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1,28370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1,28370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1,28370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туаций природного и техногенного характера, пожа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ная безопасность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448,71630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448,71630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448,71630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448,71630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398,71630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1 272,22000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1 272,22000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"Экономическое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тие" на 2015-2017 годы 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вития и поддержки предпринимательства 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бирского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На оказание финансовой поддержки </w:t>
            </w:r>
            <w:proofErr w:type="spellStart"/>
            <w:r>
              <w:rPr>
                <w:szCs w:val="20"/>
              </w:rPr>
              <w:t>СМиСП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</w:t>
            </w:r>
            <w:proofErr w:type="gramStart"/>
            <w:r>
              <w:rPr>
                <w:szCs w:val="20"/>
              </w:rPr>
              <w:t>Обучение управленческой команды по развитию</w:t>
            </w:r>
            <w:proofErr w:type="gramEnd"/>
            <w:r>
              <w:rPr>
                <w:szCs w:val="20"/>
              </w:rPr>
              <w:t xml:space="preserve"> моногорода п. Саган-Нур"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Расходы, связанные с </w:t>
            </w:r>
            <w:proofErr w:type="gramStart"/>
            <w:r>
              <w:rPr>
                <w:szCs w:val="20"/>
              </w:rPr>
              <w:t>обучением управленческой 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манды по развитию</w:t>
            </w:r>
            <w:proofErr w:type="gramEnd"/>
            <w:r>
              <w:rPr>
                <w:szCs w:val="20"/>
              </w:rPr>
              <w:t xml:space="preserve"> моногорода п. 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372,22000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272,22000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по охране правопорядка и общественной безопа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7,99000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40,01000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безопасн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в местах массового скопления людей, 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ние, монтаж, обслуживание и ремонт камер виде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 xml:space="preserve">наблюдения </w:t>
            </w:r>
            <w:proofErr w:type="gramStart"/>
            <w:r>
              <w:rPr>
                <w:szCs w:val="20"/>
              </w:rPr>
              <w:t>в</w:t>
            </w:r>
            <w:proofErr w:type="gramEnd"/>
            <w:r>
              <w:rPr>
                <w:szCs w:val="20"/>
              </w:rPr>
              <w:t xml:space="preserve"> </w:t>
            </w:r>
            <w:proofErr w:type="gramStart"/>
            <w:r>
              <w:rPr>
                <w:szCs w:val="20"/>
              </w:rPr>
              <w:t>с</w:t>
            </w:r>
            <w:proofErr w:type="gramEnd"/>
            <w:r>
              <w:rPr>
                <w:szCs w:val="20"/>
              </w:rPr>
              <w:t>. Мухоршибирь, п. Саган-Нур и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учреждениях МО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по охране правопорядка и общественной безопа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122,22000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12,22000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 благоприятного инвестиционного имиджа 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"Мухоршибирский район" на 2017 - 2023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Изготовление презентационного материала (полигр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 xml:space="preserve">фической, сувенирной продукции, </w:t>
            </w:r>
            <w:proofErr w:type="spellStart"/>
            <w:r>
              <w:rPr>
                <w:szCs w:val="20"/>
              </w:rPr>
              <w:t>банеров</w:t>
            </w:r>
            <w:proofErr w:type="spellEnd"/>
            <w:r>
              <w:rPr>
                <w:szCs w:val="20"/>
              </w:rPr>
              <w:t>, презент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 xml:space="preserve">ционных дисков, презентационного фильма, </w:t>
            </w:r>
            <w:proofErr w:type="spellStart"/>
            <w:r>
              <w:rPr>
                <w:szCs w:val="20"/>
              </w:rPr>
              <w:t>флеш-презентации</w:t>
            </w:r>
            <w:proofErr w:type="spellEnd"/>
            <w:r>
              <w:rPr>
                <w:szCs w:val="20"/>
              </w:rPr>
              <w:t>) об инвестиционном потенциале района, наполнение базы данных сайта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Оплата членского взноса </w:t>
            </w:r>
            <w:proofErr w:type="spellStart"/>
            <w:r>
              <w:rPr>
                <w:szCs w:val="20"/>
              </w:rPr>
              <w:t>Торгово</w:t>
            </w:r>
            <w:proofErr w:type="spellEnd"/>
            <w:r>
              <w:rPr>
                <w:szCs w:val="20"/>
              </w:rPr>
              <w:t xml:space="preserve"> - промышленной палаты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626,04100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2015-2017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фессионального развития и подготовки кадров через развитие системы профессионального и личностного роста муниципальных служащих и посредством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вышения квалификации глав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302,04100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2015-2017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302,04100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развитие добровольческого движения, молодежн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проекта "С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циальная активность"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5 124,16600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174,23000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174,23000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174,23000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174,23000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174,23000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2 461,53600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2015-2017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2 461,53600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2 461,53600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жилья или строительство индивидуального жил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2 461,53600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2 461,53600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2 488,40000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2015-2023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бирского района" на 2015-2023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1 838,40000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1 838,40000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ганизации деятельности комиссий по делам несове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919,20000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635,19400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105,60600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919,20000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635,19400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19 559,24576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3 015,00000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466,50000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282,50000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материально- технической базы для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ведения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1 378,70000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1 378,70000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1 378,70000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1 378,70000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1 028,96000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349,74000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15 165,54576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167,25576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167,25576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167,25576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167,25576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14 998,29000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14 998,29000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6 146,49000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6 146,49000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щим программы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8 851,80000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8 851,80000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3 350,00000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3 350,00000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3 350,00000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3 350,00000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канского конкурса "Лучшее территориальное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в связи с  75-летием Победы в Великой Отечественной войне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580 104,98322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575 261,18322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129 602,54851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129 587,54851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129 587,54851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общеобразовательных программ дошкольного образования в соответствии с муниципальным зад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128 987,54851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13 771,57440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9 541,95645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4 229,61795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1 281,36692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603,72699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677,63993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76 156,50000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58 496,29600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17 660,20400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31 941,02519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24 892,77855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7 048,24664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5 837,08200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3 475,21700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2 361,86500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402 111,98085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398 247,43138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398 247,43138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328 260,20688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29 912,47360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26 667,73859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3 244,73501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6 522,30512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6 057,71438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464,59074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щего, основного общего, среднего общего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в муниципальных общеобразовательных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зациях, дополнительного образования детей 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192 391,10000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159 981,20000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32 409,90000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14 241,70616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12 745,22807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77 809,21500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66 215,30600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11 593,90900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7 383,40700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6 987,28600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396,12100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29 890,50000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и муниципальных  общеобразовательных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25 028,50000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20 107,07000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4 921,43000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лизующих образовательные программы начального  общего, основного общего, среднего общего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и муниципальных общеобразовательных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473,30000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380,23000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93,07000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34 140,96700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бесплатного горячего питания обуча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17 656,36700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12 712,83200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4 943,53500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горячего питания обучающихся, пол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 основное общее, среднее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16 251,40000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12 468,99160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3 782,40840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компенсации питания родителям (з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конным представителям) обучающихся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общеобразовательных организациях, име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 статус обучающихся с ограниченными возмо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ностями здоровья, обучение которых организовано на дому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2 605,20000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2 605,20000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2 605,20000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плуатации строений в целях безопасности: разработка проектно-сметной документации и обследование 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ний общеобразовательных учреждений"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3 350,55750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3 350,55750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3 350,55750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безопасн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в местах массового скопления людей, 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ние, монтаж, обслуживание и ремонт камер виде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 xml:space="preserve">наблюдения </w:t>
            </w:r>
            <w:proofErr w:type="gramStart"/>
            <w:r>
              <w:rPr>
                <w:szCs w:val="20"/>
              </w:rPr>
              <w:t>в</w:t>
            </w:r>
            <w:proofErr w:type="gramEnd"/>
            <w:r>
              <w:rPr>
                <w:szCs w:val="20"/>
              </w:rPr>
              <w:t xml:space="preserve"> </w:t>
            </w:r>
            <w:proofErr w:type="gramStart"/>
            <w:r>
              <w:rPr>
                <w:szCs w:val="20"/>
              </w:rPr>
              <w:t>с</w:t>
            </w:r>
            <w:proofErr w:type="gramEnd"/>
            <w:r>
              <w:rPr>
                <w:szCs w:val="20"/>
              </w:rPr>
              <w:t>. Мухоршибирь, п. Саган-Нур и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учреждениях МО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3 664,54947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3 605,74947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лагерях, оздоровительных лагерях с дневным пребыванием и иных детских лагерях сезонного де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 xml:space="preserve">ствия (за исключением загородных стационарных детских </w:t>
            </w:r>
            <w:proofErr w:type="spellStart"/>
            <w:r>
              <w:rPr>
                <w:szCs w:val="20"/>
              </w:rPr>
              <w:t>оздоро</w:t>
            </w:r>
            <w:proofErr w:type="spellEnd"/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2 061,20000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1 907,01674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154,18326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1 544,54947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1 448,35862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96,19085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18 512,06696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18 512,06696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18 512,06696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18 512,06696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7 847,31076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7 847,31076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54,78520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54,78520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На увеличение </w:t>
            </w:r>
            <w:proofErr w:type="gramStart"/>
            <w:r>
              <w:rPr>
                <w:szCs w:val="20"/>
              </w:rPr>
              <w:t>фонда оплаты труда педагогических работников муниципальных организаций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4 267,07100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4 267,07100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704,89800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704,89800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704,89800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организаций педагогическими работниками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704,89800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704,89800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2 201,21992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93,71869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6,28131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2 101,21992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737,05053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лагерях, оздоровительных лагерях с дневным пребыванием и иных детских лагерях сезонного де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 xml:space="preserve">ствия (за исключением загородных стационарных детских </w:t>
            </w:r>
            <w:proofErr w:type="spellStart"/>
            <w:r>
              <w:rPr>
                <w:szCs w:val="20"/>
              </w:rPr>
              <w:t>оздоро</w:t>
            </w:r>
            <w:proofErr w:type="spellEnd"/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267,55053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267,55053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1 364,16939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1 364,16939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1 364,16939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22 128,46898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22 128,46898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1 584,35000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1 441,08800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1 104,00000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337,08800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143,26200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110,08800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33,17400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20 040,31898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</w:t>
            </w:r>
            <w:proofErr w:type="spellStart"/>
            <w:r>
              <w:rPr>
                <w:szCs w:val="20"/>
              </w:rPr>
              <w:t>учебно</w:t>
            </w:r>
            <w:proofErr w:type="spellEnd"/>
            <w:r>
              <w:rPr>
                <w:szCs w:val="20"/>
              </w:rPr>
              <w:t xml:space="preserve">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8 283,07000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1 141,25000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</w:t>
            </w:r>
            <w:proofErr w:type="spellStart"/>
            <w:r>
              <w:rPr>
                <w:szCs w:val="20"/>
              </w:rPr>
              <w:t>учебно</w:t>
            </w:r>
            <w:proofErr w:type="spellEnd"/>
            <w:r>
              <w:rPr>
                <w:szCs w:val="20"/>
              </w:rPr>
              <w:t xml:space="preserve"> - методические кабинеты)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11 757,24898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6 430,90000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1 942,54100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3 376,92900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2,95000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3,79000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0,13898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103,80000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3 020,10000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90 335,31705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1 005,12826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1 005,12826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1 005,12826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туризма"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1 005,12826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территорий, прилегающих к местам туристского показа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1 005,12826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благоустройство территорий, прилегающих к ме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там туристского показа в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ниях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1 005,12826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1 005,12826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19 426,24469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19 426,24469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19 426,24469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19 426,24469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14 600,99000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7 696,89000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7 696,89000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ских работников муниципальных учреждений допо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нительного образования отрасли «Культура» в целях выполнения Указа Президента Российской Федерации от 1 июня 2012 года № 761 «О Национальной страт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гии действий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4 432,10000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2 382,00000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Ремонт зданий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4 825,25469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капитальному ремонту учреждений дополнительного образования в сфере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4 825,25469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4 825,25469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69 053,94410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68 143,01310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68 143,01310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51 282,00561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41 446,03022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20 721,13000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441,06982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20 280,06018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14 985,63722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8 064,06516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6 921,57206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5 423,36300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5 423,36300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1 563,17939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1 084,87693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1 084,87693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478,30246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478,30246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3 990,84600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сельских 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327,32600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327,32600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1 963,52000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1 963,52000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"Проведение юбилейных культурно-массовых мероприятий"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proofErr w:type="spellStart"/>
            <w:proofErr w:type="gramStart"/>
            <w:r>
              <w:rPr>
                <w:szCs w:val="20"/>
              </w:rPr>
              <w:t>C</w:t>
            </w:r>
            <w:proofErr w:type="gramEnd"/>
            <w:r>
              <w:rPr>
                <w:szCs w:val="20"/>
              </w:rPr>
              <w:t>убсидии</w:t>
            </w:r>
            <w:proofErr w:type="spellEnd"/>
            <w:r>
              <w:rPr>
                <w:szCs w:val="20"/>
              </w:rPr>
              <w:t xml:space="preserve"> на подготовку и проведение празднования на федеральном уровне памятных дат субъектов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12109L5090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12109L5090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сельских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3 302,95000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3 302,95000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3 302,95000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16 861,00749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16 791,72449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7 943,01349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7 249,01349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694,00000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7 348,71100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3 956,18306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3 392,52794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69,28300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Комплектование книжных фондов муниципальных библиотек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69,28300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69,28300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910,93100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910,93100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910,93100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789,80000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606,60000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183,20000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121,13100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92,94700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28,18400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3 122,40400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3 122,40400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 государственной власти и представ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1 786,22700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1 786,22700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1 486,22700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909,10000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396,60000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304,60000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180,52700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139,72100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40,80600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1 036,17700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1 036,17700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501,87700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449,20000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52,67700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41,14100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11,53600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534,30000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534,30000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3 760,94700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3 760,94700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3 323,94700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3 323,94700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1 763,44700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1 594,20000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1 224,40000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169,24700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132,26100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36,98600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1 260,50000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отдельного государственного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мочия по поддержке сельскохозяйственного прои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поддержке сельскох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зяйственного производства  органам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отлову, транспортиро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мочия по отлову, транспортировке и содержанию бе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числе с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менением химического способа уничтожения дик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вой базы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615A4" w:rsidRPr="00AD67BD" w:rsidTr="001615A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5A4" w:rsidRDefault="001615A4" w:rsidP="001615A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928 352,15785</w:t>
            </w:r>
          </w:p>
        </w:tc>
      </w:tr>
    </w:tbl>
    <w:p w:rsidR="00821D48" w:rsidRDefault="00821D48" w:rsidP="00EE7316">
      <w:pPr>
        <w:jc w:val="right"/>
        <w:outlineLvl w:val="0"/>
        <w:rPr>
          <w:rFonts w:cs="Times New Roman"/>
          <w:szCs w:val="20"/>
        </w:rPr>
      </w:pPr>
    </w:p>
    <w:p w:rsidR="00D47067" w:rsidRDefault="00D47067" w:rsidP="00A12F51">
      <w:pPr>
        <w:jc w:val="right"/>
        <w:outlineLvl w:val="0"/>
        <w:rPr>
          <w:rFonts w:cs="Times New Roman"/>
          <w:szCs w:val="20"/>
        </w:rPr>
      </w:pPr>
    </w:p>
    <w:p w:rsidR="00D47067" w:rsidRDefault="00D47067" w:rsidP="00A12F51">
      <w:pPr>
        <w:jc w:val="right"/>
        <w:outlineLvl w:val="0"/>
        <w:rPr>
          <w:rFonts w:cs="Times New Roman"/>
          <w:szCs w:val="20"/>
        </w:rPr>
      </w:pPr>
    </w:p>
    <w:p w:rsidR="00D47067" w:rsidRDefault="00D47067" w:rsidP="00A12F51">
      <w:pPr>
        <w:jc w:val="right"/>
        <w:outlineLvl w:val="0"/>
        <w:rPr>
          <w:rFonts w:cs="Times New Roman"/>
          <w:szCs w:val="20"/>
        </w:rPr>
      </w:pPr>
    </w:p>
    <w:p w:rsidR="00D47067" w:rsidRDefault="00D47067" w:rsidP="00A12F51">
      <w:pPr>
        <w:jc w:val="right"/>
        <w:outlineLvl w:val="0"/>
        <w:rPr>
          <w:rFonts w:cs="Times New Roman"/>
          <w:szCs w:val="20"/>
        </w:rPr>
      </w:pPr>
    </w:p>
    <w:p w:rsidR="00D47067" w:rsidRDefault="00D47067" w:rsidP="00A12F51">
      <w:pPr>
        <w:jc w:val="right"/>
        <w:outlineLvl w:val="0"/>
        <w:rPr>
          <w:rFonts w:cs="Times New Roman"/>
          <w:szCs w:val="20"/>
        </w:rPr>
      </w:pPr>
    </w:p>
    <w:p w:rsidR="00D47067" w:rsidRDefault="00D47067" w:rsidP="00A12F51">
      <w:pPr>
        <w:jc w:val="right"/>
        <w:outlineLvl w:val="0"/>
        <w:rPr>
          <w:rFonts w:cs="Times New Roman"/>
          <w:szCs w:val="20"/>
        </w:rPr>
      </w:pPr>
    </w:p>
    <w:p w:rsidR="00D47067" w:rsidRDefault="00D47067" w:rsidP="00A12F51">
      <w:pPr>
        <w:jc w:val="right"/>
        <w:outlineLvl w:val="0"/>
        <w:rPr>
          <w:rFonts w:cs="Times New Roman"/>
          <w:szCs w:val="20"/>
        </w:rPr>
      </w:pPr>
    </w:p>
    <w:p w:rsidR="00D47067" w:rsidRDefault="00D47067" w:rsidP="00A12F51">
      <w:pPr>
        <w:jc w:val="right"/>
        <w:outlineLvl w:val="0"/>
        <w:rPr>
          <w:rFonts w:cs="Times New Roman"/>
          <w:szCs w:val="20"/>
        </w:rPr>
      </w:pPr>
    </w:p>
    <w:p w:rsidR="00D47067" w:rsidRDefault="00D47067" w:rsidP="00A12F51">
      <w:pPr>
        <w:jc w:val="right"/>
        <w:outlineLvl w:val="0"/>
        <w:rPr>
          <w:rFonts w:cs="Times New Roman"/>
          <w:szCs w:val="20"/>
        </w:rPr>
      </w:pPr>
    </w:p>
    <w:p w:rsidR="00D47067" w:rsidRDefault="00D47067" w:rsidP="00A12F51">
      <w:pPr>
        <w:jc w:val="right"/>
        <w:outlineLvl w:val="0"/>
        <w:rPr>
          <w:rFonts w:cs="Times New Roman"/>
          <w:szCs w:val="20"/>
        </w:rPr>
      </w:pPr>
    </w:p>
    <w:p w:rsidR="00D47067" w:rsidRDefault="00D47067" w:rsidP="00A12F51">
      <w:pPr>
        <w:jc w:val="right"/>
        <w:outlineLvl w:val="0"/>
        <w:rPr>
          <w:rFonts w:cs="Times New Roman"/>
          <w:szCs w:val="20"/>
        </w:rPr>
      </w:pPr>
    </w:p>
    <w:p w:rsidR="00D47067" w:rsidRDefault="00D47067" w:rsidP="00A12F51">
      <w:pPr>
        <w:jc w:val="right"/>
        <w:outlineLvl w:val="0"/>
        <w:rPr>
          <w:rFonts w:cs="Times New Roman"/>
          <w:szCs w:val="20"/>
        </w:rPr>
      </w:pPr>
    </w:p>
    <w:p w:rsidR="00A12F51" w:rsidRPr="0096786F" w:rsidRDefault="00A12F51" w:rsidP="00A12F51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lastRenderedPageBreak/>
        <w:t xml:space="preserve">Приложение 10    </w:t>
      </w:r>
    </w:p>
    <w:p w:rsidR="00A12F51" w:rsidRPr="00DB2852" w:rsidRDefault="00A12F51" w:rsidP="00A12F51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A12F51" w:rsidRPr="00DB2852" w:rsidRDefault="00A12F51" w:rsidP="00A12F51">
      <w:pPr>
        <w:jc w:val="right"/>
      </w:pPr>
      <w:r w:rsidRPr="00DB2852">
        <w:t>МО «Мухоршибирский район»</w:t>
      </w:r>
    </w:p>
    <w:p w:rsidR="00A12F51" w:rsidRPr="00DB2852" w:rsidRDefault="00A12F51" w:rsidP="00A12F51">
      <w:pPr>
        <w:jc w:val="right"/>
      </w:pPr>
      <w:r w:rsidRPr="00DB2852">
        <w:t>«О районном бюджете на 20</w:t>
      </w:r>
      <w:r>
        <w:t>21</w:t>
      </w:r>
      <w:r w:rsidRPr="00DB2852">
        <w:t xml:space="preserve"> год</w:t>
      </w:r>
    </w:p>
    <w:p w:rsidR="00A12F51" w:rsidRPr="00DB2852" w:rsidRDefault="00A12F51" w:rsidP="00A12F51">
      <w:pPr>
        <w:jc w:val="right"/>
      </w:pPr>
      <w:r w:rsidRPr="00DB2852">
        <w:t xml:space="preserve"> и на плановый период 20</w:t>
      </w:r>
      <w:r>
        <w:t>22</w:t>
      </w:r>
      <w:r w:rsidRPr="00DB2852">
        <w:t xml:space="preserve"> и 20</w:t>
      </w:r>
      <w:r>
        <w:t>23</w:t>
      </w:r>
      <w:r w:rsidRPr="00DB2852">
        <w:t xml:space="preserve"> годов»</w:t>
      </w:r>
    </w:p>
    <w:p w:rsidR="00A12F51" w:rsidRPr="00DB2852" w:rsidRDefault="00A12F51" w:rsidP="00A12F51">
      <w:pPr>
        <w:jc w:val="right"/>
      </w:pPr>
      <w:r>
        <w:t xml:space="preserve"> от 24 декабря 2020 года № 94</w:t>
      </w:r>
    </w:p>
    <w:p w:rsidR="00A12F51" w:rsidRPr="0096786F" w:rsidRDefault="00A12F51" w:rsidP="00A12F51">
      <w:pPr>
        <w:jc w:val="center"/>
      </w:pPr>
    </w:p>
    <w:p w:rsidR="00A12F51" w:rsidRPr="0096786F" w:rsidRDefault="00A12F51" w:rsidP="00A12F51">
      <w:pPr>
        <w:jc w:val="right"/>
      </w:pPr>
      <w:r w:rsidRPr="0096786F">
        <w:t xml:space="preserve">                                  </w:t>
      </w:r>
    </w:p>
    <w:tbl>
      <w:tblPr>
        <w:tblW w:w="10200" w:type="dxa"/>
        <w:tblInd w:w="-176" w:type="dxa"/>
        <w:tblLayout w:type="fixed"/>
        <w:tblLook w:val="04A0"/>
      </w:tblPr>
      <w:tblGrid>
        <w:gridCol w:w="3686"/>
        <w:gridCol w:w="567"/>
        <w:gridCol w:w="426"/>
        <w:gridCol w:w="567"/>
        <w:gridCol w:w="1275"/>
        <w:gridCol w:w="567"/>
        <w:gridCol w:w="1560"/>
        <w:gridCol w:w="1552"/>
      </w:tblGrid>
      <w:tr w:rsidR="00A12F51" w:rsidRPr="0096786F" w:rsidTr="00A12F51">
        <w:trPr>
          <w:cantSplit/>
          <w:trHeight w:val="255"/>
        </w:trPr>
        <w:tc>
          <w:tcPr>
            <w:tcW w:w="102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12F51" w:rsidRPr="00C938FB" w:rsidRDefault="00A12F51" w:rsidP="00A12F51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 на 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A12F51" w:rsidRPr="0096786F" w:rsidTr="00A12F51">
        <w:trPr>
          <w:cantSplit/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F51" w:rsidRPr="0096786F" w:rsidRDefault="00A12F51" w:rsidP="00A12F5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F51" w:rsidRPr="0096786F" w:rsidRDefault="00A12F51" w:rsidP="00A12F5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F51" w:rsidRPr="0096786F" w:rsidRDefault="00A12F51" w:rsidP="00A12F5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F51" w:rsidRPr="0096786F" w:rsidRDefault="00A12F51" w:rsidP="00A12F51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F51" w:rsidRPr="0096786F" w:rsidRDefault="00A12F51" w:rsidP="00A12F51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F51" w:rsidRPr="0096786F" w:rsidRDefault="00A12F51" w:rsidP="00A12F51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F51" w:rsidRPr="0096786F" w:rsidRDefault="00A12F51" w:rsidP="00A12F51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F51" w:rsidRPr="0096786F" w:rsidRDefault="00A12F51" w:rsidP="00A12F5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Cs w:val="20"/>
                <w:lang w:eastAsia="ru-RU"/>
              </w:rPr>
              <w:t>(тыс. руб.)</w:t>
            </w:r>
          </w:p>
        </w:tc>
      </w:tr>
      <w:tr w:rsidR="00A12F51" w:rsidRPr="0096786F" w:rsidTr="00A12F51">
        <w:trPr>
          <w:cantSplit/>
          <w:trHeight w:val="561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F51" w:rsidRPr="0096786F" w:rsidRDefault="00A12F51" w:rsidP="00A12F5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F51" w:rsidRPr="0096786F" w:rsidRDefault="00A12F51" w:rsidP="00A12F51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F51" w:rsidRPr="0096786F" w:rsidRDefault="00A12F51" w:rsidP="00A12F51">
            <w:pPr>
              <w:spacing w:line="200" w:lineRule="exact"/>
              <w:ind w:right="-171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proofErr w:type="spellStart"/>
            <w:proofErr w:type="gramStart"/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Раз-дел</w:t>
            </w:r>
            <w:proofErr w:type="spellEnd"/>
            <w:proofErr w:type="gram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F51" w:rsidRPr="0096786F" w:rsidRDefault="00A12F51" w:rsidP="00A12F51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proofErr w:type="spellStart"/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Под-раз-дел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F51" w:rsidRPr="0096786F" w:rsidRDefault="00A12F51" w:rsidP="00A12F5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F51" w:rsidRPr="0096786F" w:rsidRDefault="00A12F51" w:rsidP="00A12F51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с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хода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12F51" w:rsidRPr="0096786F" w:rsidRDefault="00A12F51" w:rsidP="00A12F5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A12F51" w:rsidRPr="0096786F" w:rsidTr="00A12F51">
        <w:trPr>
          <w:cantSplit/>
          <w:trHeight w:val="70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2F51" w:rsidRPr="0096786F" w:rsidRDefault="00A12F51" w:rsidP="00A12F5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2F51" w:rsidRPr="0096786F" w:rsidRDefault="00A12F51" w:rsidP="00A12F5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2F51" w:rsidRPr="0096786F" w:rsidRDefault="00A12F51" w:rsidP="00A12F5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2F51" w:rsidRPr="0096786F" w:rsidRDefault="00A12F51" w:rsidP="00A12F5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2F51" w:rsidRPr="0096786F" w:rsidRDefault="00A12F51" w:rsidP="00A12F5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2F51" w:rsidRPr="0096786F" w:rsidRDefault="00A12F51" w:rsidP="00A12F5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F51" w:rsidRPr="0096786F" w:rsidRDefault="00A12F51" w:rsidP="00A12F5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22 год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F51" w:rsidRPr="0096786F" w:rsidRDefault="00A12F51" w:rsidP="00A12F5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202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3 год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32 345,12000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32 347,62000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4 895,30000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4 895,30000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4 395,30000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4 395,30000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тановленных функций  органов местн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3 745,30000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3 745,30000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3 745,30000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3 745,30000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868,70000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полнению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полнением обязательств органов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ные выплаты гражданам, кроме пу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личных нормативных обязательств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Межбюджетные трансферты общего характера бюджетам бюджетной сист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25 313,40000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25 315,90000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20 065,90000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муниципальными финансами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20 065,90000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20 065,90000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межбюджетных трансфертов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20 065,90000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расчету и предоставлению дотаций поселениям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65,90000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65,90000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ности поселений из районного фонда финансовой поддержки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ческое развитие" на 2015-2017 годы 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муниципальными финансами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межбюджетных трансфертов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99 855,42964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123 082,22164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полнением обязательств органов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28 722,21900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36 005,11100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27 533,81900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34 816,71100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27 533,81900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34 816,71100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27 533,81900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34 816,71100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13 638,51900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34 816,71100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544,84200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21 052,63200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544,84200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21 052,63200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13 093,67700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13 764,07900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13 093,67700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13 764,07900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13 895,30000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ментации на выполнение работ по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питальному ремонту автодорог местн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13 895,30000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13 895,30000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1 188,40000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качества управления земельными ресурсами и развитие градостроител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 деятельности на территории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2015 -2017 годы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1 185,50000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кадастровых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нужд в области геодезии и картографии вне рамок государственн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оборонного заказа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стровых работ в отношении земельных участков, выделенных за счет земел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долей"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385,50000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385,50000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Межевание и проведение кадастровых работ в отношении земельных участков, выделенных за счет земельных долей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кадастровых работ в отнош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нии земельных участков, выделяемых за счет земельных долей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Закупка товаров, работ и услуг для обеспечения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нужд в области геодезии и картографии вне рамок государственн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оборонного заказа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65 302,69064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81 246,59064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полнением обязательств органов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55 576,90000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71 520,80000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54 576,90000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70 520,80000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54 576,90000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70 520,80000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капитальный ремонт, реконстру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цию, строительство объектов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ния, физической культуры и спорта, культуры, дорожного хозяйства,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«Чистая вода»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и реконструкция (м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дернизация) объектов питьевого вод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снабжения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питального строительства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доснабжения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6 000,70000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6 000,70000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сов" на 2015-2017 годы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несанкционированных свалок"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современной городской среды на территории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на 2018-2023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3 593,09064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3 593,09064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3 593,09064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3 593,09064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тановленных функций  органов местн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3 593,09064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3 593,09064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3 593,09064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3 593,09064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2 759,67000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2 759,67000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833,42064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833,42064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обеспечению жилыми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мещениями детей-сирот и детей, оста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2 086,62000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2 086,62000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2 086,62000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2 086,62000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плавательного бассейна "Горняк" в 2015-2017 годах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2 086,62000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2 086,62000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2 086,62000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2 086,62000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 муниципальных районов (г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60 798,59000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60 060,69000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35 060,45000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35 039,15000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лица субъекта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1 298,80000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1 298,80000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тановленных функций  органов местн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1 298,80000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высшего должностного лица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1 298,80000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997,50000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301,30000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Федерации, высших исполн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8 861,30000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8 861,30000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8 861,30000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8 861,30000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тановленных функций  органов местн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8 861,30000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8 861,30000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8 861,30000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8 861,30000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6 805,90000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2 055,40000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2 055,40000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предвиденных расходов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Резервный фонд администрации по 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квидации чрезвычайных ситуаций и последствий стихийных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22 400,35000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22 379,05000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22 400,35000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22 379,05000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19 837,35000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19 837,35000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19 837,35000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19 837,35000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5 145,60000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5 145,60000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9 497,25000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9 497,25000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полномочий по уведомительной регистрации коллективных договоров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189,50000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хранению, формированию, учету и использованию архивного фо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да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созданию и организации деятельности административных 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миссий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197,50000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1 501,70000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полнением обязательств органов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ствий чрезвычайных ситуаций и ст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хийных бедствий природного и техн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ческое развитие" на 2015-2017 годы 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Фонда развития и поддержки 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принимательства Мухоршибирского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На оказание финансовой поддержки </w:t>
            </w:r>
            <w:proofErr w:type="spellStart"/>
            <w:r>
              <w:rPr>
                <w:szCs w:val="20"/>
              </w:rPr>
              <w:t>СМиСП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</w:t>
            </w:r>
            <w:proofErr w:type="gramStart"/>
            <w:r>
              <w:rPr>
                <w:szCs w:val="20"/>
              </w:rPr>
              <w:t>Обучение управленческой команды по развитию</w:t>
            </w:r>
            <w:proofErr w:type="gramEnd"/>
            <w:r>
              <w:rPr>
                <w:szCs w:val="20"/>
              </w:rPr>
              <w:t xml:space="preserve"> моногорода п. Саган-Нур"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Расходы, связанные с </w:t>
            </w:r>
            <w:proofErr w:type="gramStart"/>
            <w:r>
              <w:rPr>
                <w:szCs w:val="20"/>
              </w:rPr>
              <w:t>обучением упра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ленческой команды по развитию</w:t>
            </w:r>
            <w:proofErr w:type="gramEnd"/>
            <w:r>
              <w:rPr>
                <w:szCs w:val="20"/>
              </w:rPr>
              <w:t xml:space="preserve"> мон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города п. Саган-Нур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в 2015 - 2017 годах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вительных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"Приобретение специальных сре</w:t>
            </w:r>
            <w:proofErr w:type="gramStart"/>
            <w:r>
              <w:rPr>
                <w:szCs w:val="20"/>
              </w:rPr>
              <w:t>дств дл</w:t>
            </w:r>
            <w:proofErr w:type="gramEnd"/>
            <w:r>
              <w:rPr>
                <w:szCs w:val="20"/>
              </w:rPr>
              <w:t>я выявления нарушений режимов охраны леса"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деятельности добровольных наро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деятельности по охране правоп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рядка и общественной безопасности, повышению безопасности дорожного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ления людей, приобретение и монтаж камер видеонаблюдения в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деятельности по охране правоп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и развитие благоприятного инв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стиционного имиджа  муниципального образования "Мухоршибирский район" на 2017 - 2023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мационного материала об инвестицио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ном потенциале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готовление презентационного баннера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92F2E" w:rsidRPr="0096786F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92F2E" w:rsidRPr="00AD67BD" w:rsidTr="00492F2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327,00000</w:t>
            </w:r>
          </w:p>
        </w:tc>
      </w:tr>
      <w:tr w:rsidR="00492F2E" w:rsidRPr="00AD67BD" w:rsidTr="00492F2E">
        <w:trPr>
          <w:cantSplit/>
          <w:trHeight w:val="52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 образовании "Мухоршибирский район" на 2015-2017 годы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вий для профессионального развития и подготовки кадров через развитие си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темы профессионального и личностного роста муниципальных служащих 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средством прохождения аттестации"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92F2E" w:rsidRPr="00AD67BD" w:rsidTr="00492F2E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 образовании "Мухоршибирский район" на 2015-2017 годы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92F2E" w:rsidRPr="00AD67BD" w:rsidTr="00492F2E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"Организация и проведение культурно-массовых 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приятий для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5 071,20000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4 354,60000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1 913,00000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 образовании "Мухоршибирский район" на 2015-2017 годы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1 738,80000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социальной выплаты на 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жилья или строительство индив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дуального жилого дома"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1 738,80000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ство индивидуального жилого дома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1 738,80000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1 738,80000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</w:tr>
      <w:tr w:rsidR="00492F2E" w:rsidRPr="00AD67BD" w:rsidTr="00492F2E">
        <w:trPr>
          <w:cantSplit/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держки по оплате коммунальных услуг педагогическим работникам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образовательных организаций, специалистам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культуры, проживающим и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тающим в сельских населенных пун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 xml:space="preserve">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</w:tr>
      <w:tr w:rsidR="00492F2E" w:rsidRPr="00AD67BD" w:rsidTr="00492F2E">
        <w:trPr>
          <w:cantSplit/>
          <w:trHeight w:val="21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2 447,00000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2 441,60000</w:t>
            </w:r>
          </w:p>
        </w:tc>
      </w:tr>
      <w:tr w:rsidR="00492F2E" w:rsidRPr="00AD67BD" w:rsidTr="00492F2E">
        <w:trPr>
          <w:cantSplit/>
          <w:trHeight w:val="26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2015-2023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492F2E" w:rsidRPr="00AD67BD" w:rsidTr="00492F2E">
        <w:trPr>
          <w:cantSplit/>
          <w:trHeight w:val="48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бов"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2015-2023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стей, одежды, обуви детям,  оказавши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ся в трудной жизненной ситуации к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чалу учебного года по акции "Помогите детям собраться в школу"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1 791,60000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1 791,60000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организации деятельности комиссий по делам несовершенноле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них и защите их прав в Республике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492F2E" w:rsidRPr="00AD67BD" w:rsidTr="00492F2E">
        <w:trPr>
          <w:cantSplit/>
          <w:trHeight w:val="39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</w:tr>
      <w:tr w:rsidR="00492F2E" w:rsidRPr="00AD67BD" w:rsidTr="00492F2E">
        <w:trPr>
          <w:cantSplit/>
          <w:trHeight w:val="18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образованию и организации деятельности по опеке и попечительс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ву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492F2E" w:rsidRPr="00AD67BD" w:rsidTr="00492F2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492F2E" w:rsidRPr="00AD67BD" w:rsidTr="00492F2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492F2E" w:rsidRPr="00AD67BD" w:rsidTr="00492F2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492F2E" w:rsidRPr="00AD67BD" w:rsidTr="00492F2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492F2E" w:rsidRPr="00AD67BD" w:rsidTr="00492F2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обеспечению жилыми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мещениями детей-сирот и детей, оста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92F2E" w:rsidRPr="00AD67BD" w:rsidTr="00492F2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92F2E" w:rsidRPr="00AD67BD" w:rsidTr="00492F2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17 189,94000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17 189,94000</w:t>
            </w:r>
          </w:p>
        </w:tc>
      </w:tr>
      <w:tr w:rsidR="00492F2E" w:rsidRPr="00AD67BD" w:rsidTr="00492F2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92F2E" w:rsidRPr="00AD67BD" w:rsidTr="00492F2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ципальном образовании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2015-2017 годы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92F2E" w:rsidRPr="00AD67BD" w:rsidTr="00492F2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доровительных мероприятий с разли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ными группами населения в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92F2E" w:rsidRPr="00AD67BD" w:rsidTr="00492F2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приятий с различными группами нас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ления в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92F2E" w:rsidRPr="00AD67BD" w:rsidTr="00492F2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выплаты, за исключением фонда оплаты труда учреждений, лицам,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492F2E" w:rsidRPr="00AD67BD" w:rsidTr="00492F2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492F2E" w:rsidRPr="00AD67BD" w:rsidTr="00492F2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492F2E" w:rsidRPr="00AD67BD" w:rsidTr="00492F2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1 307,67000</w:t>
            </w:r>
          </w:p>
        </w:tc>
      </w:tr>
      <w:tr w:rsidR="00492F2E" w:rsidRPr="00AD67BD" w:rsidTr="00492F2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1 307,67000</w:t>
            </w:r>
          </w:p>
        </w:tc>
      </w:tr>
      <w:tr w:rsidR="00492F2E" w:rsidRPr="00AD67BD" w:rsidTr="00492F2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1 307,67000</w:t>
            </w:r>
          </w:p>
        </w:tc>
      </w:tr>
      <w:tr w:rsidR="00492F2E" w:rsidRPr="00AD67BD" w:rsidTr="00492F2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1 307,67000</w:t>
            </w:r>
          </w:p>
        </w:tc>
      </w:tr>
      <w:tr w:rsidR="00492F2E" w:rsidRPr="00AD67BD" w:rsidTr="00492F2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1 004,35470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1 004,35470</w:t>
            </w:r>
          </w:p>
        </w:tc>
      </w:tr>
      <w:tr w:rsidR="00492F2E" w:rsidRPr="00AD67BD" w:rsidTr="00492F2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303,31530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303,31530</w:t>
            </w:r>
          </w:p>
        </w:tc>
      </w:tr>
      <w:tr w:rsidR="00492F2E" w:rsidRPr="00AD67BD" w:rsidTr="00492F2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14 882,27000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14 882,27000</w:t>
            </w:r>
          </w:p>
        </w:tc>
      </w:tr>
      <w:tr w:rsidR="00492F2E" w:rsidRPr="00AD67BD" w:rsidTr="00492F2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14 882,27000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14 882,27000</w:t>
            </w:r>
          </w:p>
        </w:tc>
      </w:tr>
      <w:tr w:rsidR="00492F2E" w:rsidRPr="00AD67BD" w:rsidTr="00492F2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14 882,27000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14 882,27000</w:t>
            </w:r>
          </w:p>
        </w:tc>
      </w:tr>
      <w:tr w:rsidR="00492F2E" w:rsidRPr="00AD67BD" w:rsidTr="00492F2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ской спортивной школы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</w:tr>
      <w:tr w:rsidR="00492F2E" w:rsidRPr="00AD67BD" w:rsidTr="00492F2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</w:tr>
      <w:tr w:rsidR="00492F2E" w:rsidRPr="00AD67BD" w:rsidTr="00492F2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ям, реализующим программы спорти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ной подготовки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8 594,00000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8 594,00000</w:t>
            </w:r>
          </w:p>
        </w:tc>
      </w:tr>
      <w:tr w:rsidR="00492F2E" w:rsidRPr="00AD67BD" w:rsidTr="00492F2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4 726,70000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4 726,70000</w:t>
            </w:r>
          </w:p>
        </w:tc>
      </w:tr>
      <w:tr w:rsidR="00492F2E" w:rsidRPr="00AD67BD" w:rsidTr="00492F2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492F2E" w:rsidRPr="00AD67BD" w:rsidTr="00492F2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492F2E" w:rsidRPr="00AD67BD" w:rsidTr="00492F2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492F2E" w:rsidRPr="00AD67BD" w:rsidTr="00492F2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бирская" на 2015-2017 годы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492F2E" w:rsidRPr="00AD67BD" w:rsidTr="00492F2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492F2E" w:rsidRPr="00AD67BD" w:rsidTr="00492F2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492F2E" w:rsidRPr="00AD67BD" w:rsidTr="00492F2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492F2E" w:rsidRPr="00AD67BD" w:rsidTr="00492F2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547 773,54293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538 596,36841</w:t>
            </w:r>
          </w:p>
        </w:tc>
      </w:tr>
      <w:tr w:rsidR="00492F2E" w:rsidRPr="00AD67BD" w:rsidTr="00602BC7">
        <w:trPr>
          <w:cantSplit/>
          <w:trHeight w:val="30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92F2E" w:rsidRPr="00AD67BD" w:rsidTr="00492F2E">
        <w:trPr>
          <w:cantSplit/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в 2015 - 2017 годах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ная пропаганда населения и работа с детьми"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542 929,74293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533 752,56841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113 232,28307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113 165,93605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113 232,28307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113 165,93605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113 232,28307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113 165,93605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ем"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113 232,28307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113 165,93605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ми) услуг (работ) по предоставлению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16 481,14981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16 414,80279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11 384,32881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11 317,98179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5 096,82100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5 096,82100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1 875,15000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1 875,15000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675,15000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675,15000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71 641,20000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71 641,20000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16 532,90000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16 532,90000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 муниципальных районов (г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23 234,78326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23 234,78326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17 970,09736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17 970,09736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375 816,60986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384 840,08236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372 835,10986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381 858,58236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372 835,10986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381 858,58236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программ"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309 852,70986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319 332,48236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ми) услуг по предоставлению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25 843,51177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35 323,28427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22 292,59077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31 772,36327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3 550,92100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3 550,92100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3 322,95000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3 322,95000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499,95000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общеобразовательных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низациях,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детей в муниципальных общеобр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195 564,70000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195 564,70000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160 477,80000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160 477,80000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35 086,90000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35 086,90000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 муниципальных районов (г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16 243,24809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16 243,24809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492F2E" w:rsidRPr="00AD67BD" w:rsidTr="00492F2E">
        <w:trPr>
          <w:cantSplit/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нала муниципальных общеобразов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68 878,30000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68 878,30000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58 546,55500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58 546,55500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10 331,74500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10 331,74500</w:t>
            </w:r>
          </w:p>
        </w:tc>
      </w:tr>
      <w:tr w:rsidR="00492F2E" w:rsidRPr="00AD67BD" w:rsidTr="00492F2E">
        <w:trPr>
          <w:cantSplit/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полнительного денежного вознагражд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педагогическим работникам за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функций классного руковод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теля по общеобразовательным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29 890,50000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29 890,50000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ским работникам государственных и муниципальных 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25 501,80000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25 501,80000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20 487,30000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20 487,30000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5 014,50000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5 014,50000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гогическим работникам муниципальных образовательных организаций, реал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28 033,50000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27 577,20000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lastRenderedPageBreak/>
              <w:t>Организация бесплатного горячего 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тания обучающихся, получающих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чальное общее образование в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и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организациях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19 396,90000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18 940,60000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14 256,80000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13 921,30000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5 019,30000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учреждениях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6 958,00000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5 545,39160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5 545,39160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1 412,60840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1 412,60840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бесплатного горячего 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тания обучающихся, получающих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 xml:space="preserve">чальное </w:t>
            </w:r>
            <w:proofErr w:type="spellStart"/>
            <w:r>
              <w:rPr>
                <w:szCs w:val="20"/>
              </w:rPr>
              <w:t>общеее</w:t>
            </w:r>
            <w:proofErr w:type="spellEnd"/>
            <w:r>
              <w:rPr>
                <w:szCs w:val="20"/>
              </w:rPr>
              <w:t xml:space="preserve"> образование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образовательных организациях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03203S2И70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03203S2И70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живающих в отдаленных селах, к месту учебы и обратно по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в 2015 - 2017 годах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ления людей, приобретение и монтаж камер видеонаблюдения в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деятельности по охране правоп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2 781,50000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2 781,50000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отдыха и оздоровления детей в загородных ст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ционарных детских оздоровительных лагерях, оздоровительных лагерях с дневным пребыванием и иных детских лагерях сезонного действия (за искл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чением загородных стационарных де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 xml:space="preserve">ских </w:t>
            </w:r>
            <w:proofErr w:type="spellStart"/>
            <w:r>
              <w:rPr>
                <w:szCs w:val="20"/>
              </w:rPr>
              <w:t>оздоро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32 701,31000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15 257,81000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32 701,31000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15 257,81000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32 701,31000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15 257,81000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15 257,81000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15 257,81000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На увеличение </w:t>
            </w:r>
            <w:proofErr w:type="gramStart"/>
            <w:r>
              <w:rPr>
                <w:szCs w:val="20"/>
              </w:rPr>
              <w:t>фонда оплаты труда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дагогических работников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организаций дополнительного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«Цифровая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зовательная среда»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033E400000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создание центров цифрового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033Е452190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033Е452190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организаций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гическими работниками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1 488,30000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в 2015 - 2017 годах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"Организация и проведение мероприятий по 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ванию здорового образа жизни, проф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лактике асоциальных явлений,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тию трудового молодежного движения"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1 388,30000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1 388,30000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отдыха и оздоровления детей в загородных ст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ционарных детских оздоровительных лагерях, оздоровительных лагерях с дневным пребыванием и иных детских лагерях сезонного действия (за искл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чением загородных стационарных де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 xml:space="preserve">ских </w:t>
            </w:r>
            <w:proofErr w:type="spellStart"/>
            <w:r>
              <w:rPr>
                <w:szCs w:val="20"/>
              </w:rPr>
              <w:t>оздоро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19 000,44000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19 000,44000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19 000,44000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19 000,44000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тановленных функций  органов местн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875,00000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875,00000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672,00000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203,00000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17 623,64000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17 623,64000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</w:t>
            </w:r>
            <w:proofErr w:type="spellStart"/>
            <w:r>
              <w:rPr>
                <w:szCs w:val="20"/>
              </w:rPr>
              <w:t>учебно</w:t>
            </w:r>
            <w:proofErr w:type="spellEnd"/>
            <w:r>
              <w:rPr>
                <w:szCs w:val="20"/>
              </w:rPr>
              <w:t xml:space="preserve"> - методические кабинеты, централизованные бухгалт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7 521,07000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7 521,07000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</w:t>
            </w:r>
            <w:proofErr w:type="spellStart"/>
            <w:r>
              <w:rPr>
                <w:szCs w:val="20"/>
              </w:rPr>
              <w:t>учебно</w:t>
            </w:r>
            <w:proofErr w:type="spellEnd"/>
            <w:r>
              <w:rPr>
                <w:szCs w:val="20"/>
              </w:rPr>
              <w:t xml:space="preserve"> - методические кабинеты)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10 102,57000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10 102,57000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1 872,22000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2 030,95000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2 030,95000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Уплата налога на имущество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101,80000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ганам местного самоуправления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полномочий по Закону Республики Бурятия от 8 июля 2008 года № 394-IV «О наделении органов местного самоуправления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районов и городских округов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ганам местного самоуправления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полномочий по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обеспечению отдыха и оздоро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ских олимпиадах, научных конфере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циях, творческих выставках,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держки по оплате коммунальных услуг педагогическим работникам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образовательных организаций, специалистам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культуры, проживающим и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тающим в сельских населенных пун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 xml:space="preserve">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3 020,10000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56 689,55000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56 689,55000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и развитие культуры и туризма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хоршибирского района" на 2015-2017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зование в сфере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учреждениями (организаци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педагогических работников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учреждений дополнительного образования отрасли «Культура» в ц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лях выполнения Указа Президента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 от 1 июня 2012 года № 761 «О Национальной стратегии де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 xml:space="preserve">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43 941,96000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43 941,96000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43 152,16000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43 152,16000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и развитие культуры и туризма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хоршибирского района" на 2015-2017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43 152,16000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43 152,16000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32 078,63000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32 078,63000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32 078,63000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32 078,63000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 муниципальных районов (г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10 396,60000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11 073,53000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11 073,53000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11 073,53000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11 073,53000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789,80000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789,80000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тановленных функций  органов местн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789,80000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789,80000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606,60000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183,20000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держки по оплате коммунальных услуг педагогическим работникам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образовательных организаций, специалистам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культуры, проживающим и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тающим в сельских населенных пун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 xml:space="preserve">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2 889,20000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2 889,20000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власти и представительных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1 605,70000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1 605,70000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тановленных функций  органов местн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1 305,70000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909,10000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909,10000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396,60000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304,60000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Расходы, связанные с осуществлением депутатских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органов, лицам, привлека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983,50000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983,50000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983,50000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983,50000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тановленных функций  органов местн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449,20000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руководителя контрольно-счетной палаты муниципального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и его заместителей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449,20000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534,30000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534,30000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534,30000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534,30000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</w:tr>
      <w:tr w:rsidR="00492F2E" w:rsidRPr="00AD67BD" w:rsidTr="00492F2E">
        <w:trPr>
          <w:cantSplit/>
          <w:trHeight w:val="6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492F2E" w:rsidRPr="00AD67BD" w:rsidTr="00492F2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полнением обязательств органов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4 202,70000</w:t>
            </w:r>
          </w:p>
        </w:tc>
      </w:tr>
      <w:tr w:rsidR="00492F2E" w:rsidRPr="00AD67BD" w:rsidTr="00492F2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4 202,70000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4 052,70000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4 052,70000</w:t>
            </w:r>
          </w:p>
        </w:tc>
      </w:tr>
      <w:tr w:rsidR="00492F2E" w:rsidRPr="00AD67BD" w:rsidTr="00492F2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92F2E" w:rsidRPr="00AD67BD" w:rsidTr="00492F2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ского хозяйства и регулирование ры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ков с/</w:t>
            </w:r>
            <w:proofErr w:type="spellStart"/>
            <w:r>
              <w:rPr>
                <w:szCs w:val="20"/>
              </w:rPr>
              <w:t>х</w:t>
            </w:r>
            <w:proofErr w:type="spellEnd"/>
            <w:r>
              <w:rPr>
                <w:szCs w:val="20"/>
              </w:rPr>
              <w:t xml:space="preserve"> продукции, сырья и продовол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ствия"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92F2E" w:rsidRPr="00AD67BD" w:rsidTr="00492F2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на возмещение недополуче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доходов и (Или) возмещение фа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92F2E" w:rsidRPr="00AD67BD" w:rsidTr="00492F2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3 052,70000</w:t>
            </w:r>
          </w:p>
        </w:tc>
      </w:tr>
      <w:tr w:rsidR="00492F2E" w:rsidRPr="00AD67BD" w:rsidTr="00492F2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тановленных функций  органов местн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1 594,20000</w:t>
            </w:r>
          </w:p>
        </w:tc>
      </w:tr>
      <w:tr w:rsidR="00492F2E" w:rsidRPr="00AD67BD" w:rsidTr="00492F2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1 594,20000</w:t>
            </w:r>
          </w:p>
        </w:tc>
      </w:tr>
      <w:tr w:rsidR="00492F2E" w:rsidRPr="00AD67BD" w:rsidTr="00492F2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1 224,40000</w:t>
            </w:r>
          </w:p>
        </w:tc>
      </w:tr>
      <w:tr w:rsidR="00492F2E" w:rsidRPr="00AD67BD" w:rsidTr="00492F2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492F2E" w:rsidRPr="00AD67BD" w:rsidTr="00492F2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1 158,50000</w:t>
            </w:r>
          </w:p>
        </w:tc>
      </w:tr>
      <w:tr w:rsidR="00492F2E" w:rsidRPr="00AD67BD" w:rsidTr="00492F2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полномочия по поддержке сельскохозяйственного производства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492F2E" w:rsidRPr="00AD67BD" w:rsidTr="00492F2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доходов и (Или) возмещение фа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492F2E" w:rsidRPr="00AD67BD" w:rsidTr="00492F2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чия по поддержке сельскохозяйственн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производства  органам местного с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492F2E" w:rsidRPr="00AD67BD" w:rsidTr="00492F2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492F2E" w:rsidRPr="00AD67BD" w:rsidTr="00492F2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чия по отлову, транспортировке и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держанию безнадзорных домашних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492F2E" w:rsidRPr="00AD67BD" w:rsidTr="00492F2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полномочия по отлову,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портировке и содержанию безнадзо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492F2E" w:rsidRPr="00AD67BD" w:rsidTr="00492F2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92F2E" w:rsidRPr="00AD67BD" w:rsidTr="00492F2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полнением обязательств органов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92F2E" w:rsidRPr="00AD67BD" w:rsidTr="00492F2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92F2E" w:rsidRPr="00AD67BD" w:rsidTr="00492F2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92F2E" w:rsidRPr="00AD67BD" w:rsidTr="00492F2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92F2E" w:rsidRPr="00AD67BD" w:rsidTr="00492F2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92F2E" w:rsidRPr="00AD67BD" w:rsidTr="00492F2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92F2E" w:rsidRPr="00AD67BD" w:rsidTr="00492F2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92F2E" w:rsidRPr="00AD67BD" w:rsidTr="00492F2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6 504,14443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13 205,92895</w:t>
            </w:r>
          </w:p>
        </w:tc>
      </w:tr>
      <w:tr w:rsidR="00492F2E" w:rsidRPr="00AD67BD" w:rsidTr="00492F2E">
        <w:trPr>
          <w:cantSplit/>
          <w:trHeight w:val="2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2E" w:rsidRDefault="00492F2E" w:rsidP="00492F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811 058,27700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2E" w:rsidRDefault="00492F2E" w:rsidP="00492F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831 074,27900</w:t>
            </w:r>
          </w:p>
        </w:tc>
      </w:tr>
    </w:tbl>
    <w:p w:rsidR="00D04A48" w:rsidRDefault="00D04A48" w:rsidP="00EE7316">
      <w:pPr>
        <w:jc w:val="right"/>
        <w:outlineLvl w:val="0"/>
        <w:rPr>
          <w:rFonts w:cs="Times New Roman"/>
          <w:szCs w:val="20"/>
        </w:rPr>
      </w:pPr>
    </w:p>
    <w:p w:rsidR="00A1750C" w:rsidRDefault="00A1750C" w:rsidP="00EE7316">
      <w:pPr>
        <w:jc w:val="right"/>
        <w:outlineLvl w:val="0"/>
        <w:rPr>
          <w:rFonts w:cs="Times New Roman"/>
          <w:szCs w:val="20"/>
        </w:rPr>
      </w:pPr>
    </w:p>
    <w:p w:rsidR="00775E6A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>Приложение 11</w:t>
      </w:r>
    </w:p>
    <w:p w:rsidR="00775E6A" w:rsidRPr="00DB2852" w:rsidRDefault="00775E6A" w:rsidP="00775E6A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775E6A" w:rsidRPr="00DB2852" w:rsidRDefault="00775E6A" w:rsidP="00775E6A">
      <w:pPr>
        <w:jc w:val="right"/>
      </w:pPr>
      <w:r w:rsidRPr="00DB2852">
        <w:t>МО «Мухоршибирский район»</w:t>
      </w:r>
    </w:p>
    <w:p w:rsidR="00775E6A" w:rsidRPr="00DB2852" w:rsidRDefault="00775E6A" w:rsidP="00775E6A">
      <w:pPr>
        <w:jc w:val="right"/>
      </w:pPr>
      <w:r w:rsidRPr="00DB2852">
        <w:t>«О районном бюджете на 20</w:t>
      </w:r>
      <w:r>
        <w:t>21</w:t>
      </w:r>
      <w:r w:rsidRPr="00DB2852">
        <w:t xml:space="preserve"> год</w:t>
      </w:r>
    </w:p>
    <w:p w:rsidR="00775E6A" w:rsidRPr="00DB2852" w:rsidRDefault="00775E6A" w:rsidP="00775E6A">
      <w:pPr>
        <w:jc w:val="right"/>
      </w:pPr>
      <w:r w:rsidRPr="00DB2852">
        <w:t xml:space="preserve"> и на плановый период 20</w:t>
      </w:r>
      <w:r>
        <w:t>22</w:t>
      </w:r>
      <w:r w:rsidRPr="00DB2852">
        <w:t xml:space="preserve"> и 20</w:t>
      </w:r>
      <w:r>
        <w:t>23</w:t>
      </w:r>
      <w:r w:rsidRPr="00DB2852">
        <w:t xml:space="preserve"> годов»</w:t>
      </w:r>
    </w:p>
    <w:p w:rsidR="00775E6A" w:rsidRPr="00DB2852" w:rsidRDefault="00775E6A" w:rsidP="00775E6A">
      <w:pPr>
        <w:jc w:val="right"/>
      </w:pPr>
      <w:r>
        <w:t xml:space="preserve"> от 24 декабря 2020 года № 94</w:t>
      </w:r>
    </w:p>
    <w:p w:rsidR="00EE7316" w:rsidRPr="0096786F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  </w:t>
      </w:r>
    </w:p>
    <w:tbl>
      <w:tblPr>
        <w:tblW w:w="9513" w:type="dxa"/>
        <w:tblInd w:w="93" w:type="dxa"/>
        <w:tblLook w:val="04A0"/>
      </w:tblPr>
      <w:tblGrid>
        <w:gridCol w:w="2709"/>
        <w:gridCol w:w="5280"/>
        <w:gridCol w:w="1524"/>
      </w:tblGrid>
      <w:tr w:rsidR="00BE74C7" w:rsidRPr="0096786F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96786F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F238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</w:t>
            </w:r>
            <w:r w:rsidR="00A17EF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DF238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96786F" w:rsidTr="00EE7316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6276C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Pr="0036276C">
              <w:rPr>
                <w:rFonts w:eastAsia="Times New Roman" w:cs="Times New Roman"/>
                <w:szCs w:val="20"/>
                <w:lang w:eastAsia="ru-RU"/>
              </w:rPr>
              <w:t>тыс</w:t>
            </w:r>
            <w:proofErr w:type="gramStart"/>
            <w:r w:rsidRPr="0036276C">
              <w:rPr>
                <w:rFonts w:eastAsia="Times New Roman" w:cs="Times New Roman"/>
                <w:szCs w:val="20"/>
                <w:lang w:eastAsia="ru-RU"/>
              </w:rPr>
              <w:t>.р</w:t>
            </w:r>
            <w:proofErr w:type="gramEnd"/>
            <w:r w:rsidRPr="0036276C">
              <w:rPr>
                <w:rFonts w:eastAsia="Times New Roman" w:cs="Times New Roman"/>
                <w:szCs w:val="20"/>
                <w:lang w:eastAsia="ru-RU"/>
              </w:rPr>
              <w:t>уб.</w:t>
            </w:r>
          </w:p>
        </w:tc>
      </w:tr>
      <w:tr w:rsidR="00BE74C7" w:rsidRPr="0096786F" w:rsidTr="00EE7316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1C32BE" w:rsidRPr="00AD67BD" w:rsidTr="001C32BE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2BE" w:rsidRDefault="001C32BE" w:rsidP="001C32B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2BE" w:rsidRDefault="001C32BE" w:rsidP="001C32B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2BE" w:rsidRDefault="001C32BE" w:rsidP="001C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1C32BE" w:rsidRPr="00AD67BD" w:rsidTr="001C32BE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2BE" w:rsidRDefault="001C32BE" w:rsidP="001C32B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2BE" w:rsidRDefault="001C32BE" w:rsidP="001C32B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2BE" w:rsidRDefault="001C32BE" w:rsidP="001C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1C32BE" w:rsidRPr="00AD67BD" w:rsidTr="001C32B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2BE" w:rsidRDefault="001C32BE" w:rsidP="001C32B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2BE" w:rsidRDefault="001C32BE" w:rsidP="001C32B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муниципальных районов в валюте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2BE" w:rsidRDefault="001C32BE" w:rsidP="001C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1C32BE" w:rsidRPr="00AD67BD" w:rsidTr="001C32B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2BE" w:rsidRDefault="001C32BE" w:rsidP="001C32B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944 01 03 00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2BE" w:rsidRDefault="001C32BE" w:rsidP="001C32B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темы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2BE" w:rsidRDefault="001C32BE" w:rsidP="001C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-44 177,54500</w:t>
            </w:r>
          </w:p>
        </w:tc>
      </w:tr>
      <w:tr w:rsidR="001C32BE" w:rsidRPr="00AD67BD" w:rsidTr="001C32B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2BE" w:rsidRDefault="001C32BE" w:rsidP="001C32B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944 01 03 01 00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2BE" w:rsidRDefault="001C32BE" w:rsidP="001C32B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темы Российской Федерации в валюте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2BE" w:rsidRDefault="001C32BE" w:rsidP="001C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-44 177,54500</w:t>
            </w:r>
          </w:p>
        </w:tc>
      </w:tr>
      <w:tr w:rsidR="001C32BE" w:rsidRPr="00AD67BD" w:rsidTr="001C32B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2BE" w:rsidRDefault="001C32BE" w:rsidP="001C32B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944 01 03 01 00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2BE" w:rsidRDefault="001C32BE" w:rsidP="001C32B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бюджетов бюджетной системы Российской Федерации в валюте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2BE" w:rsidRDefault="001C32BE" w:rsidP="001C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1C32BE" w:rsidRPr="00AD67BD" w:rsidTr="001C32B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2BE" w:rsidRDefault="001C32BE" w:rsidP="001C32B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2BE" w:rsidRDefault="001C32BE" w:rsidP="001C32B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2BE" w:rsidRDefault="001C32BE" w:rsidP="001C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1C32BE" w:rsidRPr="00AD67BD" w:rsidTr="001C32B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2BE" w:rsidRDefault="001C32BE" w:rsidP="001C32B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944 01 03 01 00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0000 800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2BE" w:rsidRDefault="001C32BE" w:rsidP="001C32B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2BE" w:rsidRDefault="001C32BE" w:rsidP="001C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-64 177,54500</w:t>
            </w:r>
          </w:p>
        </w:tc>
      </w:tr>
      <w:tr w:rsidR="001C32BE" w:rsidRPr="00AD67BD" w:rsidTr="001C32B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2BE" w:rsidRDefault="001C32BE" w:rsidP="001C32B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2BE" w:rsidRDefault="001C32BE" w:rsidP="001C32B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2BE" w:rsidRDefault="001C32BE" w:rsidP="001C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-64 177,54500</w:t>
            </w:r>
          </w:p>
        </w:tc>
      </w:tr>
      <w:tr w:rsidR="001C32BE" w:rsidRPr="00AD67BD" w:rsidTr="001C32B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2BE" w:rsidRDefault="001C32BE" w:rsidP="001C32B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2BE" w:rsidRDefault="001C32BE" w:rsidP="001C32B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2BE" w:rsidRDefault="001C32BE" w:rsidP="001C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37 727,02502</w:t>
            </w:r>
          </w:p>
        </w:tc>
      </w:tr>
      <w:tr w:rsidR="001C32BE" w:rsidRPr="00AD67BD" w:rsidTr="001C32B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2BE" w:rsidRDefault="001C32BE" w:rsidP="001C32B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2BE" w:rsidRDefault="001C32BE" w:rsidP="001C32B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2BE" w:rsidRDefault="001C32BE" w:rsidP="001C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-957 302,67783</w:t>
            </w:r>
          </w:p>
        </w:tc>
      </w:tr>
      <w:tr w:rsidR="001C32BE" w:rsidRPr="00AD67BD" w:rsidTr="001C32B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2BE" w:rsidRDefault="001C32BE" w:rsidP="001C32B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2BE" w:rsidRDefault="001C32BE" w:rsidP="001C32B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2BE" w:rsidRDefault="001C32BE" w:rsidP="001C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-957 302,67783</w:t>
            </w:r>
          </w:p>
        </w:tc>
      </w:tr>
      <w:tr w:rsidR="001C32BE" w:rsidRPr="00AD67BD" w:rsidTr="001C32B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2BE" w:rsidRDefault="001C32BE" w:rsidP="001C32B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2BE" w:rsidRDefault="001C32BE" w:rsidP="001C32B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2BE" w:rsidRDefault="001C32BE" w:rsidP="001C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-957 302,67783</w:t>
            </w:r>
          </w:p>
        </w:tc>
      </w:tr>
      <w:tr w:rsidR="001C32BE" w:rsidRPr="00AD67BD" w:rsidTr="001C32B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2BE" w:rsidRDefault="001C32BE" w:rsidP="001C32B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2BE" w:rsidRDefault="001C32BE" w:rsidP="001C32B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2BE" w:rsidRDefault="001C32BE" w:rsidP="001C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-957 302,67783</w:t>
            </w:r>
          </w:p>
        </w:tc>
      </w:tr>
      <w:tr w:rsidR="001C32BE" w:rsidRPr="00AD67BD" w:rsidTr="001C32B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2BE" w:rsidRDefault="001C32BE" w:rsidP="001C32B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2BE" w:rsidRDefault="001C32BE" w:rsidP="001C32B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2BE" w:rsidRDefault="001C32BE" w:rsidP="001C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995 029,70285</w:t>
            </w:r>
          </w:p>
        </w:tc>
      </w:tr>
      <w:tr w:rsidR="001C32BE" w:rsidRPr="00AD67BD" w:rsidTr="001C32B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2BE" w:rsidRDefault="001C32BE" w:rsidP="001C32B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2BE" w:rsidRDefault="001C32BE" w:rsidP="001C32B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2BE" w:rsidRDefault="001C32BE" w:rsidP="001C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995 029,70285</w:t>
            </w:r>
          </w:p>
        </w:tc>
      </w:tr>
      <w:tr w:rsidR="001C32BE" w:rsidRPr="00AD67BD" w:rsidTr="001C32B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2BE" w:rsidRDefault="001C32BE" w:rsidP="001C32B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2BE" w:rsidRDefault="001C32BE" w:rsidP="001C32B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2BE" w:rsidRDefault="001C32BE" w:rsidP="001C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995 029,70285</w:t>
            </w:r>
          </w:p>
        </w:tc>
      </w:tr>
      <w:tr w:rsidR="001C32BE" w:rsidRPr="00AD67BD" w:rsidTr="001C32B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2BE" w:rsidRDefault="001C32BE" w:rsidP="001C32B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2BE" w:rsidRDefault="001C32BE" w:rsidP="001C32B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2BE" w:rsidRDefault="001C32BE" w:rsidP="001C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995 029,70285</w:t>
            </w:r>
          </w:p>
        </w:tc>
      </w:tr>
      <w:tr w:rsidR="001C32BE" w:rsidRPr="00AD67BD" w:rsidTr="001C32B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2BE" w:rsidRDefault="001C32BE" w:rsidP="001C32B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944 01 06 00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2BE" w:rsidRDefault="001C32BE" w:rsidP="001C32B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2BE" w:rsidRDefault="001C32BE" w:rsidP="001C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1C32BE" w:rsidRPr="00AD67BD" w:rsidTr="001C32B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2BE" w:rsidRDefault="001C32BE" w:rsidP="001C32B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 xml:space="preserve">944 01 06 05 00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2BE" w:rsidRDefault="001C32BE" w:rsidP="001C32B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2BE" w:rsidRDefault="001C32BE" w:rsidP="001C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1C32BE" w:rsidRPr="00AD67BD" w:rsidTr="001C32B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2BE" w:rsidRDefault="001C32BE" w:rsidP="001C32B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944 01 06 05 00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2BE" w:rsidRDefault="001C32BE" w:rsidP="001C32B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2BE" w:rsidRDefault="001C32BE" w:rsidP="001C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1C32BE" w:rsidRPr="00AD67BD" w:rsidTr="001C32B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2BE" w:rsidRDefault="001C32BE" w:rsidP="001C32B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2BE" w:rsidRDefault="001C32BE" w:rsidP="001C32B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2BE" w:rsidRDefault="001C32BE" w:rsidP="001C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1C32BE" w:rsidRPr="00AD67BD" w:rsidTr="001C32B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2BE" w:rsidRDefault="001C32BE" w:rsidP="001C32B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944 01 06 05 00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2BE" w:rsidRDefault="001C32BE" w:rsidP="001C32B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2BE" w:rsidRDefault="001C32BE" w:rsidP="001C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1C32BE" w:rsidRPr="00AD67BD" w:rsidTr="001C32B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2BE" w:rsidRDefault="001C32BE" w:rsidP="001C32B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2BE" w:rsidRDefault="001C32BE" w:rsidP="001C32B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2BE" w:rsidRDefault="001C32BE" w:rsidP="001C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1C32BE" w:rsidRPr="00AD67BD" w:rsidTr="001C32B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2BE" w:rsidRDefault="001C32BE" w:rsidP="001C32BE">
            <w:pPr>
              <w:jc w:val="center"/>
              <w:rPr>
                <w:szCs w:val="20"/>
              </w:rPr>
            </w:pPr>
            <w:proofErr w:type="spellStart"/>
            <w:r>
              <w:rPr>
                <w:szCs w:val="20"/>
              </w:rPr>
              <w:t>х</w:t>
            </w:r>
            <w:proofErr w:type="spellEnd"/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2BE" w:rsidRDefault="001C32BE" w:rsidP="001C32B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2BE" w:rsidRDefault="001C32BE" w:rsidP="001C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-6 450,51998</w:t>
            </w:r>
          </w:p>
        </w:tc>
      </w:tr>
    </w:tbl>
    <w:p w:rsidR="00F72999" w:rsidRDefault="00F72999" w:rsidP="00B46C3A">
      <w:pPr>
        <w:jc w:val="right"/>
        <w:outlineLvl w:val="0"/>
        <w:rPr>
          <w:rFonts w:cs="Times New Roman"/>
          <w:szCs w:val="20"/>
        </w:rPr>
      </w:pPr>
    </w:p>
    <w:p w:rsidR="00A1750C" w:rsidRDefault="00A1750C" w:rsidP="005B61EE">
      <w:pPr>
        <w:jc w:val="right"/>
        <w:outlineLvl w:val="0"/>
        <w:rPr>
          <w:rFonts w:cs="Times New Roman"/>
          <w:szCs w:val="20"/>
        </w:rPr>
      </w:pPr>
    </w:p>
    <w:p w:rsidR="00A1750C" w:rsidRDefault="00A1750C" w:rsidP="005B61EE">
      <w:pPr>
        <w:jc w:val="right"/>
        <w:outlineLvl w:val="0"/>
        <w:rPr>
          <w:rFonts w:cs="Times New Roman"/>
          <w:szCs w:val="20"/>
        </w:rPr>
      </w:pPr>
    </w:p>
    <w:p w:rsidR="00A1750C" w:rsidRDefault="00A1750C" w:rsidP="005B61EE">
      <w:pPr>
        <w:jc w:val="right"/>
        <w:outlineLvl w:val="0"/>
        <w:rPr>
          <w:rFonts w:cs="Times New Roman"/>
          <w:szCs w:val="20"/>
        </w:rPr>
      </w:pPr>
    </w:p>
    <w:p w:rsidR="00A1750C" w:rsidRDefault="00A1750C" w:rsidP="005B61EE">
      <w:pPr>
        <w:jc w:val="right"/>
        <w:outlineLvl w:val="0"/>
        <w:rPr>
          <w:rFonts w:cs="Times New Roman"/>
          <w:szCs w:val="20"/>
        </w:rPr>
      </w:pPr>
    </w:p>
    <w:p w:rsidR="00A1750C" w:rsidRDefault="00A1750C" w:rsidP="005B61EE">
      <w:pPr>
        <w:jc w:val="right"/>
        <w:outlineLvl w:val="0"/>
        <w:rPr>
          <w:rFonts w:cs="Times New Roman"/>
          <w:szCs w:val="20"/>
        </w:rPr>
      </w:pPr>
    </w:p>
    <w:p w:rsidR="00A1750C" w:rsidRDefault="00A1750C" w:rsidP="005B61EE">
      <w:pPr>
        <w:jc w:val="right"/>
        <w:outlineLvl w:val="0"/>
        <w:rPr>
          <w:rFonts w:cs="Times New Roman"/>
          <w:szCs w:val="20"/>
        </w:rPr>
      </w:pPr>
    </w:p>
    <w:p w:rsidR="005B61EE" w:rsidRPr="00410228" w:rsidRDefault="005B61EE" w:rsidP="005B61EE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 xml:space="preserve">Приложение 13    </w:t>
      </w:r>
    </w:p>
    <w:p w:rsidR="005B61EE" w:rsidRPr="00DB2852" w:rsidRDefault="005B61EE" w:rsidP="005B61EE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5B61EE" w:rsidRPr="00DB2852" w:rsidRDefault="005B61EE" w:rsidP="005B61EE">
      <w:pPr>
        <w:jc w:val="right"/>
      </w:pPr>
      <w:r w:rsidRPr="00DB2852">
        <w:t>МО «Мухоршибирский район»</w:t>
      </w:r>
    </w:p>
    <w:p w:rsidR="005B61EE" w:rsidRPr="00DB2852" w:rsidRDefault="005B61EE" w:rsidP="005B61EE">
      <w:pPr>
        <w:jc w:val="right"/>
      </w:pPr>
      <w:r w:rsidRPr="00DB2852">
        <w:t>«О районном бюджете на 20</w:t>
      </w:r>
      <w:r>
        <w:t>21</w:t>
      </w:r>
      <w:r w:rsidRPr="00DB2852">
        <w:t xml:space="preserve"> год</w:t>
      </w:r>
    </w:p>
    <w:p w:rsidR="005B61EE" w:rsidRPr="00DB2852" w:rsidRDefault="005B61EE" w:rsidP="005B61EE">
      <w:pPr>
        <w:jc w:val="right"/>
      </w:pPr>
      <w:r w:rsidRPr="00DB2852">
        <w:t xml:space="preserve"> и на плановый период 20</w:t>
      </w:r>
      <w:r>
        <w:t>22</w:t>
      </w:r>
      <w:r w:rsidRPr="00DB2852">
        <w:t xml:space="preserve"> и 20</w:t>
      </w:r>
      <w:r>
        <w:t>23</w:t>
      </w:r>
      <w:r w:rsidRPr="00DB2852">
        <w:t xml:space="preserve"> годов»</w:t>
      </w:r>
    </w:p>
    <w:p w:rsidR="005B61EE" w:rsidRPr="00DB2852" w:rsidRDefault="005B61EE" w:rsidP="005B61EE">
      <w:pPr>
        <w:jc w:val="right"/>
      </w:pPr>
      <w:r>
        <w:t xml:space="preserve"> от 24 декабря 2020 года № 94</w:t>
      </w:r>
    </w:p>
    <w:p w:rsidR="005B61EE" w:rsidRPr="00410228" w:rsidRDefault="005B61EE" w:rsidP="005B61EE">
      <w:pPr>
        <w:jc w:val="right"/>
        <w:outlineLvl w:val="0"/>
      </w:pPr>
    </w:p>
    <w:p w:rsidR="005B61EE" w:rsidRPr="00410228" w:rsidRDefault="005B61EE" w:rsidP="005B61EE">
      <w:pPr>
        <w:jc w:val="center"/>
        <w:rPr>
          <w:b/>
        </w:rPr>
      </w:pPr>
      <w:r w:rsidRPr="00410228">
        <w:rPr>
          <w:b/>
        </w:rPr>
        <w:t xml:space="preserve">Программа муниципальных внутренних заимствований </w:t>
      </w:r>
    </w:p>
    <w:p w:rsidR="005B61EE" w:rsidRPr="00410228" w:rsidRDefault="005B61EE" w:rsidP="005B61EE">
      <w:pPr>
        <w:jc w:val="center"/>
        <w:rPr>
          <w:b/>
        </w:rPr>
      </w:pPr>
      <w:r w:rsidRPr="00410228">
        <w:rPr>
          <w:b/>
        </w:rPr>
        <w:t>МО «Мухоршибирский район» на 20</w:t>
      </w:r>
      <w:r>
        <w:rPr>
          <w:b/>
        </w:rPr>
        <w:t>21</w:t>
      </w:r>
      <w:r w:rsidRPr="00410228">
        <w:rPr>
          <w:b/>
        </w:rPr>
        <w:t xml:space="preserve"> год </w:t>
      </w:r>
    </w:p>
    <w:p w:rsidR="005B61EE" w:rsidRPr="00410228" w:rsidRDefault="005B61EE" w:rsidP="005B61EE">
      <w:pPr>
        <w:jc w:val="center"/>
      </w:pPr>
      <w:r w:rsidRPr="00410228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410228">
        <w:t>тыс. руб.</w:t>
      </w:r>
    </w:p>
    <w:tbl>
      <w:tblPr>
        <w:tblStyle w:val="a3"/>
        <w:tblW w:w="0" w:type="auto"/>
        <w:tblLook w:val="01E0"/>
      </w:tblPr>
      <w:tblGrid>
        <w:gridCol w:w="828"/>
        <w:gridCol w:w="5801"/>
        <w:gridCol w:w="3191"/>
      </w:tblGrid>
      <w:tr w:rsidR="005B61EE" w:rsidRPr="00410228" w:rsidTr="005B61EE">
        <w:tc>
          <w:tcPr>
            <w:tcW w:w="828" w:type="dxa"/>
          </w:tcPr>
          <w:p w:rsidR="005B61EE" w:rsidRPr="00410228" w:rsidRDefault="005B61EE" w:rsidP="005B61EE">
            <w:pPr>
              <w:jc w:val="center"/>
              <w:rPr>
                <w:b/>
              </w:rPr>
            </w:pPr>
            <w:r w:rsidRPr="00410228">
              <w:rPr>
                <w:b/>
              </w:rPr>
              <w:t xml:space="preserve">№ </w:t>
            </w:r>
            <w:proofErr w:type="spellStart"/>
            <w:r w:rsidRPr="00410228">
              <w:rPr>
                <w:b/>
              </w:rPr>
              <w:t>п\</w:t>
            </w:r>
            <w:proofErr w:type="gramStart"/>
            <w:r w:rsidRPr="00410228">
              <w:rPr>
                <w:b/>
              </w:rPr>
              <w:t>п</w:t>
            </w:r>
            <w:proofErr w:type="spellEnd"/>
            <w:proofErr w:type="gramEnd"/>
          </w:p>
        </w:tc>
        <w:tc>
          <w:tcPr>
            <w:tcW w:w="5801" w:type="dxa"/>
          </w:tcPr>
          <w:p w:rsidR="005B61EE" w:rsidRPr="00410228" w:rsidRDefault="005B61EE" w:rsidP="005B61EE">
            <w:pPr>
              <w:jc w:val="center"/>
              <w:rPr>
                <w:b/>
              </w:rPr>
            </w:pPr>
            <w:r w:rsidRPr="00410228">
              <w:rPr>
                <w:b/>
              </w:rPr>
              <w:t>Наименование заимствований</w:t>
            </w:r>
          </w:p>
        </w:tc>
        <w:tc>
          <w:tcPr>
            <w:tcW w:w="3191" w:type="dxa"/>
          </w:tcPr>
          <w:p w:rsidR="005B61EE" w:rsidRPr="00410228" w:rsidRDefault="005B61EE" w:rsidP="005B61EE">
            <w:pPr>
              <w:jc w:val="center"/>
              <w:rPr>
                <w:b/>
              </w:rPr>
            </w:pPr>
            <w:r w:rsidRPr="00410228">
              <w:rPr>
                <w:b/>
              </w:rPr>
              <w:t xml:space="preserve">Сумма </w:t>
            </w:r>
          </w:p>
        </w:tc>
      </w:tr>
      <w:tr w:rsidR="005B61EE" w:rsidRPr="00410228" w:rsidTr="005B61EE">
        <w:tc>
          <w:tcPr>
            <w:tcW w:w="828" w:type="dxa"/>
            <w:vMerge w:val="restart"/>
            <w:vAlign w:val="center"/>
          </w:tcPr>
          <w:p w:rsidR="005B61EE" w:rsidRPr="00410228" w:rsidRDefault="005B61EE" w:rsidP="005B61EE">
            <w:pPr>
              <w:jc w:val="center"/>
            </w:pPr>
            <w:r w:rsidRPr="00410228">
              <w:t>1.</w:t>
            </w:r>
          </w:p>
        </w:tc>
        <w:tc>
          <w:tcPr>
            <w:tcW w:w="8992" w:type="dxa"/>
            <w:gridSpan w:val="2"/>
          </w:tcPr>
          <w:p w:rsidR="005B61EE" w:rsidRPr="00410228" w:rsidRDefault="005B61EE" w:rsidP="005B61EE">
            <w:r w:rsidRPr="00410228">
              <w:t xml:space="preserve">Государственные ценные бумаги </w:t>
            </w:r>
          </w:p>
        </w:tc>
      </w:tr>
      <w:tr w:rsidR="005B61EE" w:rsidRPr="00410228" w:rsidTr="005B61EE">
        <w:tc>
          <w:tcPr>
            <w:tcW w:w="828" w:type="dxa"/>
            <w:vMerge/>
            <w:vAlign w:val="center"/>
          </w:tcPr>
          <w:p w:rsidR="005B61EE" w:rsidRPr="00410228" w:rsidRDefault="005B61EE" w:rsidP="005B61EE">
            <w:pPr>
              <w:jc w:val="center"/>
            </w:pPr>
          </w:p>
        </w:tc>
        <w:tc>
          <w:tcPr>
            <w:tcW w:w="5801" w:type="dxa"/>
          </w:tcPr>
          <w:p w:rsidR="005B61EE" w:rsidRPr="00410228" w:rsidRDefault="005B61EE" w:rsidP="005B61EE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5B61EE" w:rsidRPr="00410228" w:rsidRDefault="005B61EE" w:rsidP="005B61EE">
            <w:pPr>
              <w:jc w:val="center"/>
            </w:pPr>
            <w:r w:rsidRPr="00410228">
              <w:t>0,00</w:t>
            </w:r>
          </w:p>
        </w:tc>
      </w:tr>
      <w:tr w:rsidR="005B61EE" w:rsidRPr="00410228" w:rsidTr="005B61EE">
        <w:tc>
          <w:tcPr>
            <w:tcW w:w="828" w:type="dxa"/>
            <w:vMerge/>
            <w:vAlign w:val="center"/>
          </w:tcPr>
          <w:p w:rsidR="005B61EE" w:rsidRPr="00410228" w:rsidRDefault="005B61EE" w:rsidP="005B61EE">
            <w:pPr>
              <w:jc w:val="center"/>
            </w:pPr>
          </w:p>
        </w:tc>
        <w:tc>
          <w:tcPr>
            <w:tcW w:w="5801" w:type="dxa"/>
          </w:tcPr>
          <w:p w:rsidR="005B61EE" w:rsidRPr="00410228" w:rsidRDefault="005B61EE" w:rsidP="005B61EE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5B61EE" w:rsidRPr="00410228" w:rsidRDefault="005B61EE" w:rsidP="005B61EE">
            <w:pPr>
              <w:jc w:val="center"/>
            </w:pPr>
            <w:r w:rsidRPr="00410228">
              <w:t>0,00</w:t>
            </w:r>
          </w:p>
        </w:tc>
      </w:tr>
      <w:tr w:rsidR="005B61EE" w:rsidRPr="00410228" w:rsidTr="005B61EE">
        <w:tc>
          <w:tcPr>
            <w:tcW w:w="828" w:type="dxa"/>
            <w:vMerge w:val="restart"/>
            <w:vAlign w:val="center"/>
          </w:tcPr>
          <w:p w:rsidR="005B61EE" w:rsidRPr="00410228" w:rsidRDefault="005B61EE" w:rsidP="005B61EE">
            <w:pPr>
              <w:jc w:val="center"/>
            </w:pPr>
            <w:r w:rsidRPr="00410228">
              <w:t>2.</w:t>
            </w:r>
          </w:p>
        </w:tc>
        <w:tc>
          <w:tcPr>
            <w:tcW w:w="8992" w:type="dxa"/>
            <w:gridSpan w:val="2"/>
          </w:tcPr>
          <w:p w:rsidR="005B61EE" w:rsidRPr="00410228" w:rsidRDefault="005B61EE" w:rsidP="005B61EE">
            <w:r w:rsidRPr="00410228">
              <w:t>Кредиты кредитных организаций</w:t>
            </w:r>
          </w:p>
        </w:tc>
      </w:tr>
      <w:tr w:rsidR="005B61EE" w:rsidRPr="00410228" w:rsidTr="005B61EE">
        <w:tc>
          <w:tcPr>
            <w:tcW w:w="828" w:type="dxa"/>
            <w:vMerge/>
            <w:vAlign w:val="center"/>
          </w:tcPr>
          <w:p w:rsidR="005B61EE" w:rsidRPr="00410228" w:rsidRDefault="005B61EE" w:rsidP="005B61EE">
            <w:pPr>
              <w:jc w:val="center"/>
            </w:pPr>
          </w:p>
        </w:tc>
        <w:tc>
          <w:tcPr>
            <w:tcW w:w="5801" w:type="dxa"/>
          </w:tcPr>
          <w:p w:rsidR="005B61EE" w:rsidRPr="00410228" w:rsidRDefault="005B61EE" w:rsidP="005B61EE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5B61EE" w:rsidRPr="00410228" w:rsidRDefault="005B61EE" w:rsidP="005B61EE">
            <w:pPr>
              <w:jc w:val="center"/>
            </w:pPr>
            <w:r w:rsidRPr="00410228">
              <w:t>0,00</w:t>
            </w:r>
          </w:p>
        </w:tc>
      </w:tr>
      <w:tr w:rsidR="005B61EE" w:rsidRPr="00410228" w:rsidTr="005B61EE">
        <w:tc>
          <w:tcPr>
            <w:tcW w:w="828" w:type="dxa"/>
            <w:vMerge/>
            <w:vAlign w:val="center"/>
          </w:tcPr>
          <w:p w:rsidR="005B61EE" w:rsidRPr="00410228" w:rsidRDefault="005B61EE" w:rsidP="005B61EE">
            <w:pPr>
              <w:jc w:val="center"/>
            </w:pPr>
          </w:p>
        </w:tc>
        <w:tc>
          <w:tcPr>
            <w:tcW w:w="5801" w:type="dxa"/>
          </w:tcPr>
          <w:p w:rsidR="005B61EE" w:rsidRPr="00410228" w:rsidRDefault="005B61EE" w:rsidP="005B61EE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5B61EE" w:rsidRPr="00410228" w:rsidRDefault="005B61EE" w:rsidP="005B61EE">
            <w:pPr>
              <w:jc w:val="center"/>
            </w:pPr>
            <w:r w:rsidRPr="00410228">
              <w:t>0,00</w:t>
            </w:r>
          </w:p>
        </w:tc>
      </w:tr>
      <w:tr w:rsidR="005B61EE" w:rsidRPr="00410228" w:rsidTr="005B61EE">
        <w:tc>
          <w:tcPr>
            <w:tcW w:w="828" w:type="dxa"/>
            <w:vMerge w:val="restart"/>
            <w:vAlign w:val="center"/>
          </w:tcPr>
          <w:p w:rsidR="005B61EE" w:rsidRPr="00410228" w:rsidRDefault="005B61EE" w:rsidP="005B61EE">
            <w:pPr>
              <w:jc w:val="center"/>
            </w:pPr>
            <w:r w:rsidRPr="00410228">
              <w:t>3.</w:t>
            </w:r>
          </w:p>
        </w:tc>
        <w:tc>
          <w:tcPr>
            <w:tcW w:w="8992" w:type="dxa"/>
            <w:gridSpan w:val="2"/>
          </w:tcPr>
          <w:p w:rsidR="005B61EE" w:rsidRPr="00410228" w:rsidRDefault="005B61EE" w:rsidP="005B61EE">
            <w:r w:rsidRPr="00410228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5B61EE" w:rsidRPr="00410228" w:rsidTr="005B61EE">
        <w:tc>
          <w:tcPr>
            <w:tcW w:w="828" w:type="dxa"/>
            <w:vMerge/>
          </w:tcPr>
          <w:p w:rsidR="005B61EE" w:rsidRPr="00410228" w:rsidRDefault="005B61EE" w:rsidP="005B61EE">
            <w:pPr>
              <w:jc w:val="center"/>
            </w:pPr>
          </w:p>
        </w:tc>
        <w:tc>
          <w:tcPr>
            <w:tcW w:w="5801" w:type="dxa"/>
          </w:tcPr>
          <w:p w:rsidR="005B61EE" w:rsidRPr="00410228" w:rsidRDefault="005B61EE" w:rsidP="005B61EE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5B61EE" w:rsidRPr="00410228" w:rsidRDefault="005B61EE" w:rsidP="005B61EE">
            <w:pPr>
              <w:jc w:val="center"/>
            </w:pPr>
            <w:r>
              <w:t>20 000</w:t>
            </w:r>
            <w:r w:rsidRPr="00410228">
              <w:t>,00</w:t>
            </w:r>
          </w:p>
        </w:tc>
      </w:tr>
      <w:tr w:rsidR="005B61EE" w:rsidRPr="00410228" w:rsidTr="005B61EE">
        <w:tc>
          <w:tcPr>
            <w:tcW w:w="828" w:type="dxa"/>
            <w:vMerge/>
          </w:tcPr>
          <w:p w:rsidR="005B61EE" w:rsidRPr="00410228" w:rsidRDefault="005B61EE" w:rsidP="005B61EE">
            <w:pPr>
              <w:jc w:val="center"/>
            </w:pPr>
          </w:p>
        </w:tc>
        <w:tc>
          <w:tcPr>
            <w:tcW w:w="5801" w:type="dxa"/>
          </w:tcPr>
          <w:p w:rsidR="005B61EE" w:rsidRPr="00410228" w:rsidRDefault="005B61EE" w:rsidP="005B61EE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5B61EE" w:rsidRPr="00410228" w:rsidRDefault="005B61EE" w:rsidP="005B61EE">
            <w:pPr>
              <w:jc w:val="center"/>
            </w:pPr>
            <w:r>
              <w:t>64</w:t>
            </w:r>
            <w:r w:rsidRPr="00410228">
              <w:t xml:space="preserve"> </w:t>
            </w:r>
            <w:r>
              <w:t>177</w:t>
            </w:r>
            <w:r w:rsidRPr="00410228">
              <w:t>,</w:t>
            </w:r>
            <w:r>
              <w:t>545</w:t>
            </w:r>
          </w:p>
        </w:tc>
      </w:tr>
    </w:tbl>
    <w:p w:rsidR="00F72999" w:rsidRDefault="00F72999" w:rsidP="00B46C3A">
      <w:pPr>
        <w:jc w:val="right"/>
        <w:outlineLvl w:val="0"/>
        <w:rPr>
          <w:rFonts w:cs="Times New Roman"/>
          <w:szCs w:val="20"/>
        </w:rPr>
      </w:pPr>
    </w:p>
    <w:p w:rsidR="005B61EE" w:rsidRDefault="005B61EE" w:rsidP="00B46C3A">
      <w:pPr>
        <w:jc w:val="right"/>
        <w:outlineLvl w:val="0"/>
        <w:rPr>
          <w:rFonts w:cs="Times New Roman"/>
          <w:szCs w:val="20"/>
        </w:rPr>
      </w:pPr>
    </w:p>
    <w:p w:rsidR="00A1750C" w:rsidRDefault="00A1750C" w:rsidP="00B46C3A">
      <w:pPr>
        <w:jc w:val="right"/>
        <w:outlineLvl w:val="0"/>
        <w:rPr>
          <w:rFonts w:cs="Times New Roman"/>
          <w:szCs w:val="20"/>
        </w:rPr>
      </w:pPr>
    </w:p>
    <w:p w:rsidR="00A1750C" w:rsidRDefault="00A1750C" w:rsidP="00B46C3A">
      <w:pPr>
        <w:jc w:val="right"/>
        <w:outlineLvl w:val="0"/>
        <w:rPr>
          <w:rFonts w:cs="Times New Roman"/>
          <w:szCs w:val="20"/>
        </w:rPr>
      </w:pPr>
    </w:p>
    <w:p w:rsidR="00A1750C" w:rsidRDefault="00A1750C" w:rsidP="00B46C3A">
      <w:pPr>
        <w:jc w:val="right"/>
        <w:outlineLvl w:val="0"/>
        <w:rPr>
          <w:rFonts w:cs="Times New Roman"/>
          <w:szCs w:val="20"/>
        </w:rPr>
      </w:pPr>
    </w:p>
    <w:p w:rsidR="00A1750C" w:rsidRDefault="00A1750C" w:rsidP="00B46C3A">
      <w:pPr>
        <w:jc w:val="right"/>
        <w:outlineLvl w:val="0"/>
        <w:rPr>
          <w:rFonts w:cs="Times New Roman"/>
          <w:szCs w:val="20"/>
        </w:rPr>
      </w:pPr>
    </w:p>
    <w:p w:rsidR="00A1750C" w:rsidRDefault="00A1750C" w:rsidP="00B46C3A">
      <w:pPr>
        <w:jc w:val="right"/>
        <w:outlineLvl w:val="0"/>
        <w:rPr>
          <w:rFonts w:cs="Times New Roman"/>
          <w:szCs w:val="20"/>
        </w:rPr>
      </w:pPr>
    </w:p>
    <w:p w:rsidR="00A1750C" w:rsidRDefault="00A1750C" w:rsidP="00B46C3A">
      <w:pPr>
        <w:jc w:val="right"/>
        <w:outlineLvl w:val="0"/>
        <w:rPr>
          <w:rFonts w:cs="Times New Roman"/>
          <w:szCs w:val="20"/>
        </w:rPr>
      </w:pPr>
    </w:p>
    <w:p w:rsidR="00A1750C" w:rsidRDefault="00A1750C" w:rsidP="00B46C3A">
      <w:pPr>
        <w:jc w:val="right"/>
        <w:outlineLvl w:val="0"/>
        <w:rPr>
          <w:rFonts w:cs="Times New Roman"/>
          <w:szCs w:val="20"/>
        </w:rPr>
      </w:pPr>
    </w:p>
    <w:p w:rsidR="00A1750C" w:rsidRDefault="00A1750C" w:rsidP="00B46C3A">
      <w:pPr>
        <w:jc w:val="right"/>
        <w:outlineLvl w:val="0"/>
        <w:rPr>
          <w:rFonts w:cs="Times New Roman"/>
          <w:szCs w:val="20"/>
        </w:rPr>
      </w:pPr>
    </w:p>
    <w:p w:rsidR="00A1750C" w:rsidRDefault="00A1750C" w:rsidP="00B46C3A">
      <w:pPr>
        <w:jc w:val="right"/>
        <w:outlineLvl w:val="0"/>
        <w:rPr>
          <w:rFonts w:cs="Times New Roman"/>
          <w:szCs w:val="20"/>
        </w:rPr>
      </w:pPr>
    </w:p>
    <w:p w:rsidR="00A1750C" w:rsidRDefault="00A1750C" w:rsidP="00B46C3A">
      <w:pPr>
        <w:jc w:val="right"/>
        <w:outlineLvl w:val="0"/>
        <w:rPr>
          <w:rFonts w:cs="Times New Roman"/>
          <w:szCs w:val="20"/>
        </w:rPr>
      </w:pPr>
    </w:p>
    <w:p w:rsidR="00A1750C" w:rsidRDefault="00A1750C" w:rsidP="00B46C3A">
      <w:pPr>
        <w:jc w:val="right"/>
        <w:outlineLvl w:val="0"/>
        <w:rPr>
          <w:rFonts w:cs="Times New Roman"/>
          <w:szCs w:val="20"/>
        </w:rPr>
      </w:pPr>
    </w:p>
    <w:p w:rsidR="00A1750C" w:rsidRDefault="00A1750C" w:rsidP="00B46C3A">
      <w:pPr>
        <w:jc w:val="right"/>
        <w:outlineLvl w:val="0"/>
        <w:rPr>
          <w:rFonts w:cs="Times New Roman"/>
          <w:szCs w:val="20"/>
        </w:rPr>
      </w:pPr>
    </w:p>
    <w:p w:rsidR="00A1750C" w:rsidRDefault="00A1750C" w:rsidP="00B46C3A">
      <w:pPr>
        <w:jc w:val="right"/>
        <w:outlineLvl w:val="0"/>
        <w:rPr>
          <w:rFonts w:cs="Times New Roman"/>
          <w:szCs w:val="20"/>
        </w:rPr>
      </w:pPr>
    </w:p>
    <w:p w:rsidR="00A1750C" w:rsidRDefault="00A1750C" w:rsidP="00B46C3A">
      <w:pPr>
        <w:jc w:val="right"/>
        <w:outlineLvl w:val="0"/>
        <w:rPr>
          <w:rFonts w:cs="Times New Roman"/>
          <w:szCs w:val="20"/>
        </w:rPr>
      </w:pPr>
    </w:p>
    <w:p w:rsidR="00A1750C" w:rsidRDefault="00A1750C" w:rsidP="00B46C3A">
      <w:pPr>
        <w:jc w:val="right"/>
        <w:outlineLvl w:val="0"/>
        <w:rPr>
          <w:rFonts w:cs="Times New Roman"/>
          <w:szCs w:val="20"/>
        </w:rPr>
      </w:pPr>
    </w:p>
    <w:p w:rsidR="00A1750C" w:rsidRDefault="00A1750C" w:rsidP="00B46C3A">
      <w:pPr>
        <w:jc w:val="right"/>
        <w:outlineLvl w:val="0"/>
        <w:rPr>
          <w:rFonts w:cs="Times New Roman"/>
          <w:szCs w:val="20"/>
        </w:rPr>
      </w:pPr>
    </w:p>
    <w:p w:rsidR="00A1750C" w:rsidRDefault="00A1750C" w:rsidP="00B46C3A">
      <w:pPr>
        <w:jc w:val="right"/>
        <w:outlineLvl w:val="0"/>
        <w:rPr>
          <w:rFonts w:cs="Times New Roman"/>
          <w:szCs w:val="20"/>
        </w:rPr>
      </w:pPr>
    </w:p>
    <w:p w:rsidR="00A1750C" w:rsidRDefault="00A1750C" w:rsidP="00B46C3A">
      <w:pPr>
        <w:jc w:val="right"/>
        <w:outlineLvl w:val="0"/>
        <w:rPr>
          <w:rFonts w:cs="Times New Roman"/>
          <w:szCs w:val="20"/>
        </w:rPr>
      </w:pPr>
    </w:p>
    <w:p w:rsidR="00A1750C" w:rsidRDefault="00A1750C" w:rsidP="00B46C3A">
      <w:pPr>
        <w:jc w:val="right"/>
        <w:outlineLvl w:val="0"/>
        <w:rPr>
          <w:rFonts w:cs="Times New Roman"/>
          <w:szCs w:val="20"/>
        </w:rPr>
      </w:pPr>
    </w:p>
    <w:p w:rsidR="00A1750C" w:rsidRDefault="00A1750C" w:rsidP="00B46C3A">
      <w:pPr>
        <w:jc w:val="right"/>
        <w:outlineLvl w:val="0"/>
        <w:rPr>
          <w:rFonts w:cs="Times New Roman"/>
          <w:szCs w:val="20"/>
        </w:rPr>
      </w:pPr>
    </w:p>
    <w:p w:rsidR="00A1750C" w:rsidRDefault="00A1750C" w:rsidP="00B46C3A">
      <w:pPr>
        <w:jc w:val="right"/>
        <w:outlineLvl w:val="0"/>
        <w:rPr>
          <w:rFonts w:cs="Times New Roman"/>
          <w:szCs w:val="20"/>
        </w:rPr>
      </w:pPr>
    </w:p>
    <w:p w:rsidR="00A1750C" w:rsidRDefault="00A1750C" w:rsidP="00B46C3A">
      <w:pPr>
        <w:jc w:val="right"/>
        <w:outlineLvl w:val="0"/>
        <w:rPr>
          <w:rFonts w:cs="Times New Roman"/>
          <w:szCs w:val="20"/>
        </w:rPr>
      </w:pPr>
    </w:p>
    <w:p w:rsidR="00A1750C" w:rsidRDefault="00A1750C" w:rsidP="00B46C3A">
      <w:pPr>
        <w:jc w:val="right"/>
        <w:outlineLvl w:val="0"/>
        <w:rPr>
          <w:rFonts w:cs="Times New Roman"/>
          <w:szCs w:val="20"/>
        </w:rPr>
      </w:pPr>
    </w:p>
    <w:p w:rsidR="00B46C3A" w:rsidRPr="000602C2" w:rsidRDefault="00B46C3A" w:rsidP="00B46C3A">
      <w:pPr>
        <w:jc w:val="right"/>
        <w:outlineLvl w:val="0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lastRenderedPageBreak/>
        <w:t>Приложение 1</w:t>
      </w:r>
      <w:r>
        <w:rPr>
          <w:rFonts w:cs="Times New Roman"/>
          <w:szCs w:val="20"/>
        </w:rPr>
        <w:t>8</w:t>
      </w:r>
      <w:r w:rsidRPr="000602C2">
        <w:rPr>
          <w:rFonts w:cs="Times New Roman"/>
          <w:szCs w:val="20"/>
        </w:rPr>
        <w:t xml:space="preserve">    </w:t>
      </w:r>
    </w:p>
    <w:p w:rsidR="000D22E6" w:rsidRPr="00DB2852" w:rsidRDefault="000D22E6" w:rsidP="000D22E6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0D22E6" w:rsidRPr="00DB2852" w:rsidRDefault="000D22E6" w:rsidP="000D22E6">
      <w:pPr>
        <w:jc w:val="right"/>
      </w:pPr>
      <w:r w:rsidRPr="00DB2852">
        <w:t>МО «Мухоршибирский район»</w:t>
      </w:r>
    </w:p>
    <w:p w:rsidR="000D22E6" w:rsidRPr="00DB2852" w:rsidRDefault="000D22E6" w:rsidP="000D22E6">
      <w:pPr>
        <w:jc w:val="right"/>
      </w:pPr>
      <w:r w:rsidRPr="00DB2852">
        <w:t>«О районном бюджете на 20</w:t>
      </w:r>
      <w:r>
        <w:t>21</w:t>
      </w:r>
      <w:r w:rsidRPr="00DB2852">
        <w:t xml:space="preserve"> год</w:t>
      </w:r>
    </w:p>
    <w:p w:rsidR="000D22E6" w:rsidRPr="00DB2852" w:rsidRDefault="000D22E6" w:rsidP="000D22E6">
      <w:pPr>
        <w:jc w:val="right"/>
      </w:pPr>
      <w:r w:rsidRPr="00DB2852">
        <w:t xml:space="preserve"> и на плановый период 20</w:t>
      </w:r>
      <w:r>
        <w:t>22</w:t>
      </w:r>
      <w:r w:rsidRPr="00DB2852">
        <w:t xml:space="preserve"> и 20</w:t>
      </w:r>
      <w:r>
        <w:t>23</w:t>
      </w:r>
      <w:r w:rsidRPr="00DB2852">
        <w:t xml:space="preserve"> годов»</w:t>
      </w:r>
    </w:p>
    <w:p w:rsidR="00B46C3A" w:rsidRDefault="000D22E6" w:rsidP="000D22E6">
      <w:pPr>
        <w:jc w:val="right"/>
      </w:pPr>
      <w:r>
        <w:t xml:space="preserve"> от 24 декабря 2020 года № 94</w:t>
      </w:r>
    </w:p>
    <w:p w:rsidR="000D22E6" w:rsidRDefault="000D22E6" w:rsidP="000D22E6">
      <w:pPr>
        <w:jc w:val="right"/>
        <w:rPr>
          <w:rFonts w:cs="Times New Roman"/>
          <w:szCs w:val="20"/>
        </w:rPr>
      </w:pPr>
    </w:p>
    <w:p w:rsidR="00B46C3A" w:rsidRDefault="00B46C3A" w:rsidP="00B46C3A">
      <w:pPr>
        <w:jc w:val="center"/>
        <w:rPr>
          <w:rFonts w:cs="Times New Roman"/>
          <w:b/>
          <w:sz w:val="24"/>
          <w:szCs w:val="24"/>
        </w:rPr>
      </w:pPr>
      <w:r w:rsidRPr="000602C2">
        <w:rPr>
          <w:rFonts w:cs="Times New Roman"/>
          <w:b/>
          <w:sz w:val="24"/>
          <w:szCs w:val="24"/>
        </w:rPr>
        <w:t>Распределение межбюджетных трансфертов бюджетам</w:t>
      </w:r>
    </w:p>
    <w:p w:rsidR="00B46C3A" w:rsidRDefault="00B46C3A" w:rsidP="00B46C3A">
      <w:pPr>
        <w:jc w:val="center"/>
        <w:rPr>
          <w:rFonts w:cs="Times New Roman"/>
          <w:szCs w:val="20"/>
        </w:rPr>
      </w:pPr>
      <w:r w:rsidRPr="000602C2">
        <w:rPr>
          <w:rFonts w:cs="Times New Roman"/>
          <w:b/>
          <w:sz w:val="24"/>
          <w:szCs w:val="24"/>
        </w:rPr>
        <w:t>сельских поселений на 20</w:t>
      </w:r>
      <w:r>
        <w:rPr>
          <w:rFonts w:cs="Times New Roman"/>
          <w:b/>
          <w:sz w:val="24"/>
          <w:szCs w:val="24"/>
        </w:rPr>
        <w:t>2</w:t>
      </w:r>
      <w:r w:rsidR="00A964E5">
        <w:rPr>
          <w:rFonts w:cs="Times New Roman"/>
          <w:b/>
          <w:sz w:val="24"/>
          <w:szCs w:val="24"/>
        </w:rPr>
        <w:t>1</w:t>
      </w:r>
      <w:r w:rsidRPr="000602C2">
        <w:rPr>
          <w:rFonts w:cs="Times New Roman"/>
          <w:b/>
          <w:sz w:val="24"/>
          <w:szCs w:val="24"/>
        </w:rPr>
        <w:t xml:space="preserve"> год</w:t>
      </w:r>
    </w:p>
    <w:p w:rsidR="00AC368A" w:rsidRPr="000602C2" w:rsidRDefault="00AC368A" w:rsidP="00AC368A">
      <w:pPr>
        <w:jc w:val="right"/>
        <w:rPr>
          <w:rFonts w:cs="Times New Roman"/>
          <w:szCs w:val="20"/>
        </w:rPr>
      </w:pPr>
      <w:r>
        <w:rPr>
          <w:rFonts w:cs="Times New Roman"/>
          <w:szCs w:val="20"/>
        </w:rPr>
        <w:t>Таблица 4</w:t>
      </w:r>
    </w:p>
    <w:p w:rsidR="00AC368A" w:rsidRPr="0036276C" w:rsidRDefault="00AC368A" w:rsidP="00AC368A">
      <w:pPr>
        <w:jc w:val="right"/>
        <w:rPr>
          <w:rFonts w:cs="Times New Roman"/>
          <w:sz w:val="16"/>
          <w:szCs w:val="16"/>
        </w:rPr>
      </w:pPr>
    </w:p>
    <w:p w:rsidR="00AC368A" w:rsidRPr="0031342F" w:rsidRDefault="00AC368A" w:rsidP="00AC368A">
      <w:pPr>
        <w:jc w:val="center"/>
        <w:outlineLvl w:val="0"/>
        <w:rPr>
          <w:b/>
          <w:sz w:val="24"/>
          <w:szCs w:val="24"/>
        </w:rPr>
      </w:pPr>
      <w:r w:rsidRPr="0031342F">
        <w:rPr>
          <w:b/>
          <w:sz w:val="24"/>
          <w:szCs w:val="24"/>
        </w:rPr>
        <w:t>Распределение иных межбюджетных трансфертов бюджетам поселений на организацию в границах поселений водоснабжения населения</w:t>
      </w:r>
    </w:p>
    <w:p w:rsidR="00AC368A" w:rsidRPr="000602C2" w:rsidRDefault="00AC368A" w:rsidP="00AC368A">
      <w:pPr>
        <w:jc w:val="right"/>
      </w:pPr>
      <w:r w:rsidRPr="000602C2">
        <w:t>тыс. руб.</w:t>
      </w:r>
    </w:p>
    <w:p w:rsidR="00AC368A" w:rsidRDefault="00AC368A" w:rsidP="00AC368A">
      <w:pPr>
        <w:jc w:val="right"/>
        <w:outlineLvl w:val="0"/>
      </w:pPr>
    </w:p>
    <w:tbl>
      <w:tblPr>
        <w:tblW w:w="4337" w:type="dxa"/>
        <w:jc w:val="center"/>
        <w:tblInd w:w="95" w:type="dxa"/>
        <w:tblLayout w:type="fixed"/>
        <w:tblLook w:val="04A0"/>
      </w:tblPr>
      <w:tblGrid>
        <w:gridCol w:w="479"/>
        <w:gridCol w:w="2653"/>
        <w:gridCol w:w="1205"/>
      </w:tblGrid>
      <w:tr w:rsidR="00AC368A" w:rsidRPr="002A55ED" w:rsidTr="008C4653">
        <w:trPr>
          <w:trHeight w:val="601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68A" w:rsidRPr="002A55ED" w:rsidRDefault="00AC368A" w:rsidP="008C4653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A55ED">
              <w:rPr>
                <w:rFonts w:eastAsia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68A" w:rsidRPr="002A55ED" w:rsidRDefault="00AC368A" w:rsidP="008C4653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3F5C5B">
              <w:rPr>
                <w:b/>
              </w:rPr>
              <w:t>Наименование поселений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368A" w:rsidRPr="002A55ED" w:rsidRDefault="00AC368A" w:rsidP="008C4653">
            <w:pPr>
              <w:spacing w:line="200" w:lineRule="exact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>Сумма</w:t>
            </w:r>
          </w:p>
        </w:tc>
      </w:tr>
      <w:tr w:rsidR="00AC368A" w:rsidRPr="002A55ED" w:rsidTr="008C4653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68A" w:rsidRPr="002A55ED" w:rsidRDefault="00AC368A" w:rsidP="008C4653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368A" w:rsidRPr="00906445" w:rsidRDefault="00AC368A" w:rsidP="008C4653">
            <w:r w:rsidRPr="00906445">
              <w:rPr>
                <w:rFonts w:eastAsia="Arial Unicode MS"/>
              </w:rPr>
              <w:t>СП "Барское"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368A" w:rsidRPr="00906445" w:rsidRDefault="00DC347C" w:rsidP="008C4653">
            <w:pPr>
              <w:jc w:val="right"/>
            </w:pPr>
            <w:r>
              <w:t>73,170</w:t>
            </w:r>
          </w:p>
        </w:tc>
      </w:tr>
      <w:tr w:rsidR="00AC368A" w:rsidRPr="002A55ED" w:rsidTr="008C4653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368A" w:rsidRPr="002A55ED" w:rsidRDefault="00AC368A" w:rsidP="008C4653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368A" w:rsidRPr="00906445" w:rsidRDefault="00AC368A" w:rsidP="008C4653">
            <w:r w:rsidRPr="00906445">
              <w:rPr>
                <w:rFonts w:eastAsia="Arial Unicode MS"/>
              </w:rPr>
              <w:t>СП "Бомское"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368A" w:rsidRPr="00906445" w:rsidRDefault="00DC347C" w:rsidP="008C4653">
            <w:pPr>
              <w:jc w:val="right"/>
            </w:pPr>
            <w:r>
              <w:t>45,360</w:t>
            </w:r>
          </w:p>
        </w:tc>
      </w:tr>
      <w:tr w:rsidR="00AC368A" w:rsidRPr="002A55ED" w:rsidTr="008C4653">
        <w:trPr>
          <w:trHeight w:val="255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368A" w:rsidRPr="002A55ED" w:rsidRDefault="00AC368A" w:rsidP="008C4653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368A" w:rsidRPr="00906445" w:rsidRDefault="00AC368A" w:rsidP="008C4653">
            <w:r w:rsidRPr="00906445">
              <w:rPr>
                <w:rFonts w:eastAsia="Arial Unicode MS"/>
              </w:rPr>
              <w:t>СП "Калиновское"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368A" w:rsidRPr="00906445" w:rsidRDefault="00DC347C" w:rsidP="008C4653">
            <w:pPr>
              <w:jc w:val="right"/>
            </w:pPr>
            <w:r>
              <w:t>76</w:t>
            </w:r>
            <w:r w:rsidR="001121AF">
              <w:t>,825</w:t>
            </w:r>
          </w:p>
        </w:tc>
      </w:tr>
      <w:tr w:rsidR="00AC368A" w:rsidRPr="002A55ED" w:rsidTr="008C4653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368A" w:rsidRPr="002A55ED" w:rsidRDefault="00AC368A" w:rsidP="008C4653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368A" w:rsidRPr="00906445" w:rsidRDefault="00AC368A" w:rsidP="008C4653">
            <w:r w:rsidRPr="00906445">
              <w:rPr>
                <w:rFonts w:eastAsia="Arial Unicode MS"/>
              </w:rPr>
              <w:t>СП "Кусотинское"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368A" w:rsidRPr="00906445" w:rsidRDefault="00DC347C" w:rsidP="008C4653">
            <w:pPr>
              <w:jc w:val="right"/>
            </w:pPr>
            <w:r>
              <w:t>70,000</w:t>
            </w:r>
          </w:p>
        </w:tc>
      </w:tr>
      <w:tr w:rsidR="00AC368A" w:rsidRPr="002A55ED" w:rsidTr="008C4653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368A" w:rsidRDefault="00AC368A" w:rsidP="008C4653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368A" w:rsidRDefault="00AC368A" w:rsidP="008C4653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СП </w:t>
            </w:r>
            <w:r w:rsidRPr="00906445">
              <w:rPr>
                <w:rFonts w:eastAsia="Arial Unicode MS"/>
              </w:rPr>
              <w:t>"</w:t>
            </w:r>
            <w:r>
              <w:rPr>
                <w:rFonts w:eastAsia="Arial Unicode MS"/>
              </w:rPr>
              <w:t>Нарсатуйское</w:t>
            </w:r>
            <w:r w:rsidRPr="00906445">
              <w:rPr>
                <w:rFonts w:eastAsia="Arial Unicode MS"/>
              </w:rPr>
              <w:t>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368A" w:rsidRDefault="001121AF" w:rsidP="008C4653">
            <w:pPr>
              <w:jc w:val="right"/>
            </w:pPr>
            <w:r>
              <w:t>20,850</w:t>
            </w:r>
          </w:p>
        </w:tc>
      </w:tr>
      <w:tr w:rsidR="00AC368A" w:rsidRPr="002A55ED" w:rsidTr="008C4653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368A" w:rsidRDefault="00AC368A" w:rsidP="008C4653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368A" w:rsidRDefault="00AC368A" w:rsidP="008C4653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СП </w:t>
            </w:r>
            <w:r w:rsidRPr="00906445">
              <w:rPr>
                <w:rFonts w:eastAsia="Arial Unicode MS"/>
              </w:rPr>
              <w:t>"</w:t>
            </w:r>
            <w:r>
              <w:rPr>
                <w:rFonts w:eastAsia="Arial Unicode MS"/>
              </w:rPr>
              <w:t>Никольское</w:t>
            </w:r>
            <w:r w:rsidRPr="00906445">
              <w:rPr>
                <w:rFonts w:eastAsia="Arial Unicode MS"/>
              </w:rPr>
              <w:t>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368A" w:rsidRDefault="001121AF" w:rsidP="008C4653">
            <w:pPr>
              <w:jc w:val="right"/>
            </w:pPr>
            <w:r>
              <w:t>73,404</w:t>
            </w:r>
          </w:p>
        </w:tc>
      </w:tr>
      <w:tr w:rsidR="00AC368A" w:rsidRPr="002A55ED" w:rsidTr="008C4653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368A" w:rsidRDefault="00AC368A" w:rsidP="008C4653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368A" w:rsidRPr="00906445" w:rsidRDefault="00AC368A" w:rsidP="008C4653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СП </w:t>
            </w:r>
            <w:r w:rsidRPr="00906445">
              <w:rPr>
                <w:rFonts w:eastAsia="Arial Unicode MS"/>
              </w:rPr>
              <w:t>"</w:t>
            </w:r>
            <w:r>
              <w:rPr>
                <w:rFonts w:eastAsia="Arial Unicode MS"/>
              </w:rPr>
              <w:t>Новозаганское</w:t>
            </w:r>
            <w:r w:rsidRPr="00906445">
              <w:rPr>
                <w:rFonts w:eastAsia="Arial Unicode MS"/>
              </w:rPr>
              <w:t>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368A" w:rsidRPr="00547BD3" w:rsidRDefault="00DC347C" w:rsidP="008C4653">
            <w:pPr>
              <w:jc w:val="right"/>
            </w:pPr>
            <w:r>
              <w:t>20,850</w:t>
            </w:r>
          </w:p>
        </w:tc>
      </w:tr>
      <w:tr w:rsidR="001121AF" w:rsidRPr="002A55ED" w:rsidTr="008C4653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21AF" w:rsidRDefault="00872272" w:rsidP="008C4653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21AF" w:rsidRDefault="00872272" w:rsidP="008C4653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СП </w:t>
            </w:r>
            <w:r w:rsidRPr="00906445">
              <w:rPr>
                <w:rFonts w:eastAsia="Arial Unicode MS"/>
              </w:rPr>
              <w:t>"</w:t>
            </w:r>
            <w:r>
              <w:rPr>
                <w:rFonts w:eastAsia="Arial Unicode MS"/>
              </w:rPr>
              <w:t>Саганнурское</w:t>
            </w:r>
            <w:r w:rsidRPr="00906445">
              <w:rPr>
                <w:rFonts w:eastAsia="Arial Unicode MS"/>
              </w:rPr>
              <w:t>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21AF" w:rsidRDefault="001121AF" w:rsidP="008C4653">
            <w:pPr>
              <w:jc w:val="right"/>
            </w:pPr>
            <w:r>
              <w:t>100,000</w:t>
            </w:r>
          </w:p>
        </w:tc>
      </w:tr>
      <w:tr w:rsidR="00AC368A" w:rsidRPr="002A55ED" w:rsidTr="008C4653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368A" w:rsidRDefault="00872272" w:rsidP="008C4653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368A" w:rsidRPr="00906445" w:rsidRDefault="00AC368A" w:rsidP="008C4653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СП </w:t>
            </w:r>
            <w:r w:rsidRPr="00906445">
              <w:rPr>
                <w:rFonts w:eastAsia="Arial Unicode MS"/>
              </w:rPr>
              <w:t>"</w:t>
            </w:r>
            <w:r>
              <w:rPr>
                <w:rFonts w:eastAsia="Arial Unicode MS"/>
              </w:rPr>
              <w:t>Тугнуйское</w:t>
            </w:r>
            <w:r w:rsidRPr="00906445">
              <w:rPr>
                <w:rFonts w:eastAsia="Arial Unicode MS"/>
              </w:rPr>
              <w:t>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368A" w:rsidRDefault="00DC347C" w:rsidP="008C4653">
            <w:pPr>
              <w:jc w:val="right"/>
            </w:pPr>
            <w:r>
              <w:t>104,232</w:t>
            </w:r>
          </w:p>
        </w:tc>
      </w:tr>
      <w:tr w:rsidR="00AC368A" w:rsidRPr="002A55ED" w:rsidTr="008C4653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368A" w:rsidRPr="002A55ED" w:rsidRDefault="00AC368A" w:rsidP="008C4653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368A" w:rsidRPr="00906445" w:rsidRDefault="00AC368A" w:rsidP="008C4653">
            <w:r w:rsidRPr="00906445">
              <w:rPr>
                <w:rFonts w:eastAsia="Arial Unicode MS"/>
              </w:rPr>
              <w:t>СП "Хонхолойское"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368A" w:rsidRPr="00906445" w:rsidRDefault="00DC347C" w:rsidP="008C4653">
            <w:pPr>
              <w:jc w:val="right"/>
            </w:pPr>
            <w:r>
              <w:t>86,934</w:t>
            </w:r>
          </w:p>
        </w:tc>
      </w:tr>
      <w:tr w:rsidR="00AC368A" w:rsidRPr="002A55ED" w:rsidTr="008C4653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368A" w:rsidRPr="002A55ED" w:rsidRDefault="00AC368A" w:rsidP="008C4653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368A" w:rsidRPr="00906445" w:rsidRDefault="00AC368A" w:rsidP="008C4653">
            <w:r w:rsidRPr="00906445">
              <w:rPr>
                <w:rFonts w:eastAsia="Arial Unicode MS"/>
              </w:rPr>
              <w:t>СП "Хошун</w:t>
            </w:r>
            <w:r>
              <w:rPr>
                <w:rFonts w:eastAsia="Arial Unicode MS"/>
              </w:rPr>
              <w:t xml:space="preserve"> </w:t>
            </w:r>
            <w:r w:rsidRPr="00906445">
              <w:rPr>
                <w:rFonts w:eastAsia="Arial Unicode MS"/>
              </w:rPr>
              <w:t>-</w:t>
            </w:r>
            <w:r>
              <w:rPr>
                <w:rFonts w:eastAsia="Arial Unicode MS"/>
              </w:rPr>
              <w:t xml:space="preserve"> </w:t>
            </w:r>
            <w:r w:rsidRPr="00906445">
              <w:rPr>
                <w:rFonts w:eastAsia="Arial Unicode MS"/>
              </w:rPr>
              <w:t>Узурское"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368A" w:rsidRPr="00906445" w:rsidRDefault="00DC347C" w:rsidP="008C4653">
            <w:pPr>
              <w:jc w:val="right"/>
            </w:pPr>
            <w:r>
              <w:t>41,766</w:t>
            </w:r>
          </w:p>
        </w:tc>
      </w:tr>
      <w:tr w:rsidR="00AC368A" w:rsidRPr="002A55ED" w:rsidTr="008C4653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368A" w:rsidRDefault="00AC368A" w:rsidP="008C4653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12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368A" w:rsidRPr="00906445" w:rsidRDefault="00AC368A" w:rsidP="008C4653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СП "Цолгинское</w:t>
            </w:r>
            <w:r w:rsidRPr="00906445">
              <w:rPr>
                <w:rFonts w:eastAsia="Arial Unicode MS"/>
              </w:rPr>
              <w:t>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368A" w:rsidRPr="00547BD3" w:rsidRDefault="00DC347C" w:rsidP="008C4653">
            <w:pPr>
              <w:jc w:val="right"/>
            </w:pPr>
            <w:r>
              <w:t>70,000</w:t>
            </w:r>
          </w:p>
        </w:tc>
      </w:tr>
      <w:tr w:rsidR="00AC368A" w:rsidRPr="002A55ED" w:rsidTr="008C4653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368A" w:rsidRPr="002A55ED" w:rsidRDefault="00AC368A" w:rsidP="008C4653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13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368A" w:rsidRPr="00906445" w:rsidRDefault="00AC368A" w:rsidP="008C4653">
            <w:r w:rsidRPr="00906445">
              <w:rPr>
                <w:rFonts w:eastAsia="Arial Unicode MS"/>
              </w:rPr>
              <w:t>СП "Шаралдайское"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368A" w:rsidRPr="00906445" w:rsidRDefault="00DC347C" w:rsidP="008C4653">
            <w:pPr>
              <w:jc w:val="right"/>
            </w:pPr>
            <w:r>
              <w:t>176,550</w:t>
            </w:r>
          </w:p>
        </w:tc>
      </w:tr>
      <w:tr w:rsidR="00AC368A" w:rsidRPr="00906445" w:rsidTr="008C4653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368A" w:rsidRPr="00906445" w:rsidRDefault="00AC368A" w:rsidP="008C4653">
            <w:pPr>
              <w:rPr>
                <w:rFonts w:eastAsia="Times New Roman"/>
                <w:b/>
                <w:bCs/>
                <w:i/>
                <w:color w:val="000000"/>
                <w:lang w:eastAsia="ru-RU"/>
              </w:rPr>
            </w:pPr>
            <w:r w:rsidRPr="00906445">
              <w:rPr>
                <w:rFonts w:eastAsia="Times New Roman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368A" w:rsidRPr="00906445" w:rsidRDefault="00AC368A" w:rsidP="008C4653">
            <w:pPr>
              <w:rPr>
                <w:b/>
              </w:rPr>
            </w:pPr>
            <w:r w:rsidRPr="008223F2">
              <w:rPr>
                <w:b/>
                <w:i/>
              </w:rPr>
              <w:t>Итого по поселениям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368A" w:rsidRPr="00906445" w:rsidRDefault="00872272" w:rsidP="008C4653">
            <w:pPr>
              <w:jc w:val="right"/>
              <w:rPr>
                <w:b/>
              </w:rPr>
            </w:pPr>
            <w:r w:rsidRPr="00872272">
              <w:rPr>
                <w:b/>
              </w:rPr>
              <w:t>959,941</w:t>
            </w:r>
          </w:p>
        </w:tc>
      </w:tr>
    </w:tbl>
    <w:p w:rsidR="006C7604" w:rsidRPr="006C7604" w:rsidRDefault="006C7604" w:rsidP="00AC368A">
      <w:pPr>
        <w:jc w:val="right"/>
        <w:rPr>
          <w:rFonts w:cs="Times New Roman"/>
          <w:szCs w:val="20"/>
        </w:rPr>
      </w:pPr>
    </w:p>
    <w:sectPr w:rsidR="006C7604" w:rsidRPr="006C7604" w:rsidSect="00554075">
      <w:footerReference w:type="default" r:id="rId8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3160" w:rsidRDefault="00423160" w:rsidP="005152A2">
      <w:r>
        <w:separator/>
      </w:r>
    </w:p>
  </w:endnote>
  <w:endnote w:type="continuationSeparator" w:id="0">
    <w:p w:rsidR="00423160" w:rsidRDefault="00423160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D47067" w:rsidRDefault="009938CB">
        <w:pPr>
          <w:pStyle w:val="aa"/>
          <w:jc w:val="center"/>
        </w:pPr>
        <w:fldSimple w:instr=" PAGE   \* MERGEFORMAT ">
          <w:r w:rsidR="0009292D">
            <w:rPr>
              <w:noProof/>
            </w:rPr>
            <w:t>2</w:t>
          </w:r>
        </w:fldSimple>
      </w:p>
    </w:sdtContent>
  </w:sdt>
  <w:p w:rsidR="00D47067" w:rsidRDefault="00D4706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3160" w:rsidRDefault="00423160" w:rsidP="005152A2">
      <w:r>
        <w:separator/>
      </w:r>
    </w:p>
  </w:footnote>
  <w:footnote w:type="continuationSeparator" w:id="0">
    <w:p w:rsidR="00423160" w:rsidRDefault="00423160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5E4ACCC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250"/>
        </w:tabs>
        <w:ind w:left="125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A2413B"/>
    <w:multiLevelType w:val="hybridMultilevel"/>
    <w:tmpl w:val="5F26B2D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F664D0"/>
    <w:multiLevelType w:val="hybridMultilevel"/>
    <w:tmpl w:val="90688A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mirrorMargins/>
  <w:proofState w:spelling="clean" w:grammar="clean"/>
  <w:defaultTabStop w:val="709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2A2E"/>
    <w:rsid w:val="00001306"/>
    <w:rsid w:val="00003721"/>
    <w:rsid w:val="00003C6F"/>
    <w:rsid w:val="00003D47"/>
    <w:rsid w:val="00005629"/>
    <w:rsid w:val="00011E2D"/>
    <w:rsid w:val="00023DD0"/>
    <w:rsid w:val="00023E9B"/>
    <w:rsid w:val="000265B0"/>
    <w:rsid w:val="00026FBC"/>
    <w:rsid w:val="00027128"/>
    <w:rsid w:val="00027AB5"/>
    <w:rsid w:val="00027BD2"/>
    <w:rsid w:val="000304D0"/>
    <w:rsid w:val="0003465B"/>
    <w:rsid w:val="00040966"/>
    <w:rsid w:val="00041DA7"/>
    <w:rsid w:val="00042033"/>
    <w:rsid w:val="000449BE"/>
    <w:rsid w:val="0005017D"/>
    <w:rsid w:val="00050598"/>
    <w:rsid w:val="000518EB"/>
    <w:rsid w:val="00051B5D"/>
    <w:rsid w:val="000602C2"/>
    <w:rsid w:val="000635CB"/>
    <w:rsid w:val="00064059"/>
    <w:rsid w:val="0007190C"/>
    <w:rsid w:val="00076023"/>
    <w:rsid w:val="000765BA"/>
    <w:rsid w:val="00076C42"/>
    <w:rsid w:val="00077F11"/>
    <w:rsid w:val="00080DD9"/>
    <w:rsid w:val="00081263"/>
    <w:rsid w:val="00081C58"/>
    <w:rsid w:val="000846A1"/>
    <w:rsid w:val="00084708"/>
    <w:rsid w:val="00086031"/>
    <w:rsid w:val="000878D7"/>
    <w:rsid w:val="0009292D"/>
    <w:rsid w:val="000972B4"/>
    <w:rsid w:val="000B6098"/>
    <w:rsid w:val="000C06DD"/>
    <w:rsid w:val="000C0721"/>
    <w:rsid w:val="000C32AE"/>
    <w:rsid w:val="000C398A"/>
    <w:rsid w:val="000C7F08"/>
    <w:rsid w:val="000D1BB9"/>
    <w:rsid w:val="000D2075"/>
    <w:rsid w:val="000D22E6"/>
    <w:rsid w:val="000D39DB"/>
    <w:rsid w:val="000D5F74"/>
    <w:rsid w:val="000D760F"/>
    <w:rsid w:val="000E1359"/>
    <w:rsid w:val="000E395C"/>
    <w:rsid w:val="000F0258"/>
    <w:rsid w:val="000F3B9D"/>
    <w:rsid w:val="000F5FBA"/>
    <w:rsid w:val="00101C05"/>
    <w:rsid w:val="001036CE"/>
    <w:rsid w:val="00104357"/>
    <w:rsid w:val="00104517"/>
    <w:rsid w:val="00105113"/>
    <w:rsid w:val="00111054"/>
    <w:rsid w:val="001121AF"/>
    <w:rsid w:val="00112358"/>
    <w:rsid w:val="001123A4"/>
    <w:rsid w:val="001155BB"/>
    <w:rsid w:val="00115957"/>
    <w:rsid w:val="00116257"/>
    <w:rsid w:val="00117DBD"/>
    <w:rsid w:val="001210F7"/>
    <w:rsid w:val="0012383D"/>
    <w:rsid w:val="00130840"/>
    <w:rsid w:val="001316AB"/>
    <w:rsid w:val="00131F4F"/>
    <w:rsid w:val="0013387A"/>
    <w:rsid w:val="00141490"/>
    <w:rsid w:val="00144F7B"/>
    <w:rsid w:val="0014517A"/>
    <w:rsid w:val="0014561C"/>
    <w:rsid w:val="0015007B"/>
    <w:rsid w:val="001541FA"/>
    <w:rsid w:val="00157E09"/>
    <w:rsid w:val="001605C0"/>
    <w:rsid w:val="001615A4"/>
    <w:rsid w:val="00162017"/>
    <w:rsid w:val="001665EE"/>
    <w:rsid w:val="0016714E"/>
    <w:rsid w:val="00167D89"/>
    <w:rsid w:val="00173C17"/>
    <w:rsid w:val="001746E6"/>
    <w:rsid w:val="001761BB"/>
    <w:rsid w:val="00176BB8"/>
    <w:rsid w:val="00184050"/>
    <w:rsid w:val="001843C1"/>
    <w:rsid w:val="0018602C"/>
    <w:rsid w:val="001865AD"/>
    <w:rsid w:val="001868D7"/>
    <w:rsid w:val="00187946"/>
    <w:rsid w:val="0019701F"/>
    <w:rsid w:val="0019747E"/>
    <w:rsid w:val="00197EA5"/>
    <w:rsid w:val="001A3B6F"/>
    <w:rsid w:val="001A4E9F"/>
    <w:rsid w:val="001A599C"/>
    <w:rsid w:val="001A607A"/>
    <w:rsid w:val="001B0E9D"/>
    <w:rsid w:val="001B2F21"/>
    <w:rsid w:val="001B4236"/>
    <w:rsid w:val="001C32BE"/>
    <w:rsid w:val="001D18F0"/>
    <w:rsid w:val="001D2DC8"/>
    <w:rsid w:val="001D5E42"/>
    <w:rsid w:val="001D6474"/>
    <w:rsid w:val="001D6A79"/>
    <w:rsid w:val="001D6D8C"/>
    <w:rsid w:val="001D72B4"/>
    <w:rsid w:val="001E1A92"/>
    <w:rsid w:val="001E2D41"/>
    <w:rsid w:val="001E390D"/>
    <w:rsid w:val="001E4592"/>
    <w:rsid w:val="001E6D1D"/>
    <w:rsid w:val="001F1FF7"/>
    <w:rsid w:val="001F4CF0"/>
    <w:rsid w:val="002024DC"/>
    <w:rsid w:val="00204D01"/>
    <w:rsid w:val="0020536C"/>
    <w:rsid w:val="0020543F"/>
    <w:rsid w:val="00207149"/>
    <w:rsid w:val="002133E0"/>
    <w:rsid w:val="0021796D"/>
    <w:rsid w:val="00217AF7"/>
    <w:rsid w:val="00220CAF"/>
    <w:rsid w:val="00222A39"/>
    <w:rsid w:val="00224E90"/>
    <w:rsid w:val="002341E2"/>
    <w:rsid w:val="00236A4A"/>
    <w:rsid w:val="00240935"/>
    <w:rsid w:val="002433B6"/>
    <w:rsid w:val="002437FB"/>
    <w:rsid w:val="00247A2A"/>
    <w:rsid w:val="00251F62"/>
    <w:rsid w:val="002537BB"/>
    <w:rsid w:val="00253BB4"/>
    <w:rsid w:val="002547A2"/>
    <w:rsid w:val="002553EF"/>
    <w:rsid w:val="00255DE1"/>
    <w:rsid w:val="00256E3D"/>
    <w:rsid w:val="0026028C"/>
    <w:rsid w:val="002641CE"/>
    <w:rsid w:val="002668B4"/>
    <w:rsid w:val="0026745D"/>
    <w:rsid w:val="0027264E"/>
    <w:rsid w:val="002726C3"/>
    <w:rsid w:val="002739F0"/>
    <w:rsid w:val="00275539"/>
    <w:rsid w:val="00276D10"/>
    <w:rsid w:val="00277072"/>
    <w:rsid w:val="0027738B"/>
    <w:rsid w:val="002801B5"/>
    <w:rsid w:val="00281B50"/>
    <w:rsid w:val="00284298"/>
    <w:rsid w:val="002864AC"/>
    <w:rsid w:val="00287236"/>
    <w:rsid w:val="00287720"/>
    <w:rsid w:val="002905F9"/>
    <w:rsid w:val="002918E0"/>
    <w:rsid w:val="00292631"/>
    <w:rsid w:val="00295D5C"/>
    <w:rsid w:val="00295DAE"/>
    <w:rsid w:val="002965D3"/>
    <w:rsid w:val="00296ABB"/>
    <w:rsid w:val="0029737D"/>
    <w:rsid w:val="002976E3"/>
    <w:rsid w:val="002A6588"/>
    <w:rsid w:val="002A66C8"/>
    <w:rsid w:val="002A6A0F"/>
    <w:rsid w:val="002B1303"/>
    <w:rsid w:val="002B3857"/>
    <w:rsid w:val="002B42E2"/>
    <w:rsid w:val="002B5AA7"/>
    <w:rsid w:val="002B6E30"/>
    <w:rsid w:val="002C259D"/>
    <w:rsid w:val="002C32C7"/>
    <w:rsid w:val="002C4B55"/>
    <w:rsid w:val="002D050E"/>
    <w:rsid w:val="002D1571"/>
    <w:rsid w:val="002D38B4"/>
    <w:rsid w:val="002D4A9E"/>
    <w:rsid w:val="002D4B60"/>
    <w:rsid w:val="002D4CB5"/>
    <w:rsid w:val="002D4E59"/>
    <w:rsid w:val="002E0ED7"/>
    <w:rsid w:val="002E19EF"/>
    <w:rsid w:val="002E1E41"/>
    <w:rsid w:val="002E4480"/>
    <w:rsid w:val="002F545D"/>
    <w:rsid w:val="002F767A"/>
    <w:rsid w:val="003010AA"/>
    <w:rsid w:val="00302BF0"/>
    <w:rsid w:val="003030F1"/>
    <w:rsid w:val="0030329D"/>
    <w:rsid w:val="00311DC9"/>
    <w:rsid w:val="0032077F"/>
    <w:rsid w:val="0032252B"/>
    <w:rsid w:val="00324357"/>
    <w:rsid w:val="00326509"/>
    <w:rsid w:val="00327054"/>
    <w:rsid w:val="00330C6D"/>
    <w:rsid w:val="00343078"/>
    <w:rsid w:val="0034392A"/>
    <w:rsid w:val="00345BF7"/>
    <w:rsid w:val="00350604"/>
    <w:rsid w:val="00350A65"/>
    <w:rsid w:val="00352385"/>
    <w:rsid w:val="00352A60"/>
    <w:rsid w:val="0035306D"/>
    <w:rsid w:val="0035637A"/>
    <w:rsid w:val="00356BD5"/>
    <w:rsid w:val="00360623"/>
    <w:rsid w:val="00361598"/>
    <w:rsid w:val="0036276C"/>
    <w:rsid w:val="00364CD0"/>
    <w:rsid w:val="0036541B"/>
    <w:rsid w:val="003707E2"/>
    <w:rsid w:val="00375975"/>
    <w:rsid w:val="0037634D"/>
    <w:rsid w:val="003765FD"/>
    <w:rsid w:val="0038015C"/>
    <w:rsid w:val="003827E8"/>
    <w:rsid w:val="00382A2A"/>
    <w:rsid w:val="00383B09"/>
    <w:rsid w:val="00386963"/>
    <w:rsid w:val="00391F90"/>
    <w:rsid w:val="00393E2F"/>
    <w:rsid w:val="0039408F"/>
    <w:rsid w:val="0039607D"/>
    <w:rsid w:val="00396960"/>
    <w:rsid w:val="003A72F2"/>
    <w:rsid w:val="003B2C36"/>
    <w:rsid w:val="003B46B8"/>
    <w:rsid w:val="003B5EE7"/>
    <w:rsid w:val="003C199C"/>
    <w:rsid w:val="003C58BF"/>
    <w:rsid w:val="003C76E0"/>
    <w:rsid w:val="003D2253"/>
    <w:rsid w:val="003E7599"/>
    <w:rsid w:val="003F0A29"/>
    <w:rsid w:val="003F1047"/>
    <w:rsid w:val="003F3512"/>
    <w:rsid w:val="003F430C"/>
    <w:rsid w:val="003F4490"/>
    <w:rsid w:val="003F44A3"/>
    <w:rsid w:val="003F60B4"/>
    <w:rsid w:val="003F6612"/>
    <w:rsid w:val="004064E3"/>
    <w:rsid w:val="00406FE2"/>
    <w:rsid w:val="00410228"/>
    <w:rsid w:val="004105C0"/>
    <w:rsid w:val="00410749"/>
    <w:rsid w:val="00411451"/>
    <w:rsid w:val="0041214D"/>
    <w:rsid w:val="00412B4B"/>
    <w:rsid w:val="00416AE3"/>
    <w:rsid w:val="00423160"/>
    <w:rsid w:val="004264E0"/>
    <w:rsid w:val="00430496"/>
    <w:rsid w:val="0043178C"/>
    <w:rsid w:val="00431E1F"/>
    <w:rsid w:val="00433A08"/>
    <w:rsid w:val="00433B29"/>
    <w:rsid w:val="00434DDD"/>
    <w:rsid w:val="00437EC7"/>
    <w:rsid w:val="00445107"/>
    <w:rsid w:val="00447DDD"/>
    <w:rsid w:val="0045004D"/>
    <w:rsid w:val="0045465D"/>
    <w:rsid w:val="00462CF4"/>
    <w:rsid w:val="0046568F"/>
    <w:rsid w:val="00466C0B"/>
    <w:rsid w:val="00473110"/>
    <w:rsid w:val="00483531"/>
    <w:rsid w:val="00484835"/>
    <w:rsid w:val="004848A5"/>
    <w:rsid w:val="00491D5E"/>
    <w:rsid w:val="00492F2E"/>
    <w:rsid w:val="00494EC1"/>
    <w:rsid w:val="004A199A"/>
    <w:rsid w:val="004B0A1C"/>
    <w:rsid w:val="004B1F95"/>
    <w:rsid w:val="004B589C"/>
    <w:rsid w:val="004C1C6A"/>
    <w:rsid w:val="004C5502"/>
    <w:rsid w:val="004C5B73"/>
    <w:rsid w:val="004D12A1"/>
    <w:rsid w:val="004D13A1"/>
    <w:rsid w:val="004D633E"/>
    <w:rsid w:val="004E07E1"/>
    <w:rsid w:val="004E2873"/>
    <w:rsid w:val="004E3064"/>
    <w:rsid w:val="004E79A6"/>
    <w:rsid w:val="004F46E8"/>
    <w:rsid w:val="004F67EA"/>
    <w:rsid w:val="004F6B1F"/>
    <w:rsid w:val="004F7CDD"/>
    <w:rsid w:val="005024A9"/>
    <w:rsid w:val="00502B7C"/>
    <w:rsid w:val="0050396E"/>
    <w:rsid w:val="005061D8"/>
    <w:rsid w:val="00506390"/>
    <w:rsid w:val="00506A29"/>
    <w:rsid w:val="00506C44"/>
    <w:rsid w:val="00506DA9"/>
    <w:rsid w:val="00507E0C"/>
    <w:rsid w:val="00511577"/>
    <w:rsid w:val="00511E5B"/>
    <w:rsid w:val="00513722"/>
    <w:rsid w:val="00514173"/>
    <w:rsid w:val="005152A2"/>
    <w:rsid w:val="005176BF"/>
    <w:rsid w:val="005216E6"/>
    <w:rsid w:val="00525B79"/>
    <w:rsid w:val="00532434"/>
    <w:rsid w:val="00533496"/>
    <w:rsid w:val="0053428A"/>
    <w:rsid w:val="005366AB"/>
    <w:rsid w:val="005373A6"/>
    <w:rsid w:val="005434EA"/>
    <w:rsid w:val="00544189"/>
    <w:rsid w:val="00545106"/>
    <w:rsid w:val="00547EDF"/>
    <w:rsid w:val="00550A2D"/>
    <w:rsid w:val="005517F0"/>
    <w:rsid w:val="00554075"/>
    <w:rsid w:val="0055479E"/>
    <w:rsid w:val="00555829"/>
    <w:rsid w:val="0055757E"/>
    <w:rsid w:val="00560AE1"/>
    <w:rsid w:val="00562C58"/>
    <w:rsid w:val="0056371A"/>
    <w:rsid w:val="00563B20"/>
    <w:rsid w:val="00564A06"/>
    <w:rsid w:val="0056512F"/>
    <w:rsid w:val="00566031"/>
    <w:rsid w:val="00566CCD"/>
    <w:rsid w:val="005671B3"/>
    <w:rsid w:val="00573353"/>
    <w:rsid w:val="005743B1"/>
    <w:rsid w:val="00574F98"/>
    <w:rsid w:val="00577A63"/>
    <w:rsid w:val="00587338"/>
    <w:rsid w:val="005879A3"/>
    <w:rsid w:val="0059117A"/>
    <w:rsid w:val="005923A0"/>
    <w:rsid w:val="005937EC"/>
    <w:rsid w:val="00594868"/>
    <w:rsid w:val="00597058"/>
    <w:rsid w:val="005A108F"/>
    <w:rsid w:val="005A1DAD"/>
    <w:rsid w:val="005A22F5"/>
    <w:rsid w:val="005A258C"/>
    <w:rsid w:val="005A3209"/>
    <w:rsid w:val="005A3727"/>
    <w:rsid w:val="005A5B0B"/>
    <w:rsid w:val="005A74AB"/>
    <w:rsid w:val="005A76E8"/>
    <w:rsid w:val="005B334B"/>
    <w:rsid w:val="005B539C"/>
    <w:rsid w:val="005B61EE"/>
    <w:rsid w:val="005C19DF"/>
    <w:rsid w:val="005C2678"/>
    <w:rsid w:val="005C367A"/>
    <w:rsid w:val="005C7870"/>
    <w:rsid w:val="005C7E12"/>
    <w:rsid w:val="005D0E39"/>
    <w:rsid w:val="005D2FCB"/>
    <w:rsid w:val="005D494D"/>
    <w:rsid w:val="005D4D34"/>
    <w:rsid w:val="005D7814"/>
    <w:rsid w:val="005E1F61"/>
    <w:rsid w:val="005E2857"/>
    <w:rsid w:val="005E59F6"/>
    <w:rsid w:val="005E6848"/>
    <w:rsid w:val="005E6F3A"/>
    <w:rsid w:val="005E7119"/>
    <w:rsid w:val="005F0270"/>
    <w:rsid w:val="005F0749"/>
    <w:rsid w:val="005F155C"/>
    <w:rsid w:val="005F56CC"/>
    <w:rsid w:val="005F7D3E"/>
    <w:rsid w:val="00602BC7"/>
    <w:rsid w:val="00603825"/>
    <w:rsid w:val="00603EA8"/>
    <w:rsid w:val="00606619"/>
    <w:rsid w:val="006070F7"/>
    <w:rsid w:val="006165F9"/>
    <w:rsid w:val="00622CB3"/>
    <w:rsid w:val="0063349D"/>
    <w:rsid w:val="00634464"/>
    <w:rsid w:val="006406BF"/>
    <w:rsid w:val="00641267"/>
    <w:rsid w:val="006432DF"/>
    <w:rsid w:val="0064378E"/>
    <w:rsid w:val="006440CF"/>
    <w:rsid w:val="0064516A"/>
    <w:rsid w:val="00645A8C"/>
    <w:rsid w:val="0064698B"/>
    <w:rsid w:val="00647EA6"/>
    <w:rsid w:val="00651047"/>
    <w:rsid w:val="00651727"/>
    <w:rsid w:val="006519AC"/>
    <w:rsid w:val="00666CE0"/>
    <w:rsid w:val="00666E52"/>
    <w:rsid w:val="006769BF"/>
    <w:rsid w:val="00677E3E"/>
    <w:rsid w:val="00680AA1"/>
    <w:rsid w:val="00681251"/>
    <w:rsid w:val="00686947"/>
    <w:rsid w:val="006934C6"/>
    <w:rsid w:val="006937B9"/>
    <w:rsid w:val="00694B07"/>
    <w:rsid w:val="0069677E"/>
    <w:rsid w:val="00696D86"/>
    <w:rsid w:val="006A2D1F"/>
    <w:rsid w:val="006A34A9"/>
    <w:rsid w:val="006B00D7"/>
    <w:rsid w:val="006B1B05"/>
    <w:rsid w:val="006B1F8F"/>
    <w:rsid w:val="006B25FF"/>
    <w:rsid w:val="006B3314"/>
    <w:rsid w:val="006B4374"/>
    <w:rsid w:val="006B77BC"/>
    <w:rsid w:val="006C0F64"/>
    <w:rsid w:val="006C3A07"/>
    <w:rsid w:val="006C68C4"/>
    <w:rsid w:val="006C7503"/>
    <w:rsid w:val="006C7604"/>
    <w:rsid w:val="006C7C6F"/>
    <w:rsid w:val="006C7C8C"/>
    <w:rsid w:val="006D0169"/>
    <w:rsid w:val="006D042B"/>
    <w:rsid w:val="006D459C"/>
    <w:rsid w:val="006D4BD8"/>
    <w:rsid w:val="006D7262"/>
    <w:rsid w:val="006E2873"/>
    <w:rsid w:val="006F1330"/>
    <w:rsid w:val="006F45E1"/>
    <w:rsid w:val="006F47FB"/>
    <w:rsid w:val="006F5A5D"/>
    <w:rsid w:val="006F5C60"/>
    <w:rsid w:val="00700E97"/>
    <w:rsid w:val="007048D3"/>
    <w:rsid w:val="00705558"/>
    <w:rsid w:val="007065D2"/>
    <w:rsid w:val="007067FC"/>
    <w:rsid w:val="00710693"/>
    <w:rsid w:val="00711A9D"/>
    <w:rsid w:val="007129E2"/>
    <w:rsid w:val="00716C9D"/>
    <w:rsid w:val="007171C4"/>
    <w:rsid w:val="00727D7D"/>
    <w:rsid w:val="0073124A"/>
    <w:rsid w:val="00731329"/>
    <w:rsid w:val="0073149D"/>
    <w:rsid w:val="00732C32"/>
    <w:rsid w:val="0073345A"/>
    <w:rsid w:val="00741262"/>
    <w:rsid w:val="007421A0"/>
    <w:rsid w:val="007444EC"/>
    <w:rsid w:val="00746D97"/>
    <w:rsid w:val="00750531"/>
    <w:rsid w:val="00752205"/>
    <w:rsid w:val="00752769"/>
    <w:rsid w:val="00754FAF"/>
    <w:rsid w:val="00757F55"/>
    <w:rsid w:val="00761272"/>
    <w:rsid w:val="00763A8B"/>
    <w:rsid w:val="00771964"/>
    <w:rsid w:val="00774929"/>
    <w:rsid w:val="00775DE0"/>
    <w:rsid w:val="00775E6A"/>
    <w:rsid w:val="007774D9"/>
    <w:rsid w:val="00777658"/>
    <w:rsid w:val="007776E5"/>
    <w:rsid w:val="00783532"/>
    <w:rsid w:val="00786584"/>
    <w:rsid w:val="00786A54"/>
    <w:rsid w:val="00787BF9"/>
    <w:rsid w:val="007914A6"/>
    <w:rsid w:val="00792855"/>
    <w:rsid w:val="0079498C"/>
    <w:rsid w:val="00795E45"/>
    <w:rsid w:val="007A1D7B"/>
    <w:rsid w:val="007A35C4"/>
    <w:rsid w:val="007A63F5"/>
    <w:rsid w:val="007A71F9"/>
    <w:rsid w:val="007B40B1"/>
    <w:rsid w:val="007D1B3C"/>
    <w:rsid w:val="007D1E5F"/>
    <w:rsid w:val="007D28E7"/>
    <w:rsid w:val="007D345C"/>
    <w:rsid w:val="007D7C49"/>
    <w:rsid w:val="007E2155"/>
    <w:rsid w:val="007E4198"/>
    <w:rsid w:val="007E421B"/>
    <w:rsid w:val="007E71BD"/>
    <w:rsid w:val="007E72CC"/>
    <w:rsid w:val="007F1B99"/>
    <w:rsid w:val="007F2906"/>
    <w:rsid w:val="007F2F01"/>
    <w:rsid w:val="007F747C"/>
    <w:rsid w:val="007F748C"/>
    <w:rsid w:val="00803E70"/>
    <w:rsid w:val="00805218"/>
    <w:rsid w:val="008053E4"/>
    <w:rsid w:val="00814BCB"/>
    <w:rsid w:val="008170CF"/>
    <w:rsid w:val="00821D48"/>
    <w:rsid w:val="00822231"/>
    <w:rsid w:val="0082394D"/>
    <w:rsid w:val="0082429F"/>
    <w:rsid w:val="00824F51"/>
    <w:rsid w:val="0084024D"/>
    <w:rsid w:val="00840770"/>
    <w:rsid w:val="00844F50"/>
    <w:rsid w:val="00845648"/>
    <w:rsid w:val="0084643A"/>
    <w:rsid w:val="00846F5B"/>
    <w:rsid w:val="00850BD2"/>
    <w:rsid w:val="00854434"/>
    <w:rsid w:val="00854C14"/>
    <w:rsid w:val="008574D2"/>
    <w:rsid w:val="00862568"/>
    <w:rsid w:val="00864611"/>
    <w:rsid w:val="008647D7"/>
    <w:rsid w:val="008649BA"/>
    <w:rsid w:val="00866147"/>
    <w:rsid w:val="00872272"/>
    <w:rsid w:val="00872F21"/>
    <w:rsid w:val="00874E42"/>
    <w:rsid w:val="0087508B"/>
    <w:rsid w:val="00881A5D"/>
    <w:rsid w:val="008837F4"/>
    <w:rsid w:val="00883E14"/>
    <w:rsid w:val="00884D67"/>
    <w:rsid w:val="008924F2"/>
    <w:rsid w:val="008939C8"/>
    <w:rsid w:val="0089514A"/>
    <w:rsid w:val="00896A71"/>
    <w:rsid w:val="008970A0"/>
    <w:rsid w:val="008975A9"/>
    <w:rsid w:val="008A59BC"/>
    <w:rsid w:val="008A5EB7"/>
    <w:rsid w:val="008A703B"/>
    <w:rsid w:val="008B47A5"/>
    <w:rsid w:val="008B6258"/>
    <w:rsid w:val="008C1F0F"/>
    <w:rsid w:val="008C3646"/>
    <w:rsid w:val="008C4653"/>
    <w:rsid w:val="008C553B"/>
    <w:rsid w:val="008C624D"/>
    <w:rsid w:val="008D16DF"/>
    <w:rsid w:val="008D4907"/>
    <w:rsid w:val="008D6A0B"/>
    <w:rsid w:val="008D7F54"/>
    <w:rsid w:val="008E025D"/>
    <w:rsid w:val="008E5899"/>
    <w:rsid w:val="008E5A81"/>
    <w:rsid w:val="008F300D"/>
    <w:rsid w:val="008F378A"/>
    <w:rsid w:val="008F57A6"/>
    <w:rsid w:val="008F5866"/>
    <w:rsid w:val="008F79DE"/>
    <w:rsid w:val="00901410"/>
    <w:rsid w:val="00901945"/>
    <w:rsid w:val="0090223C"/>
    <w:rsid w:val="009037A2"/>
    <w:rsid w:val="00906E6E"/>
    <w:rsid w:val="00911126"/>
    <w:rsid w:val="00916315"/>
    <w:rsid w:val="00917966"/>
    <w:rsid w:val="00920F16"/>
    <w:rsid w:val="00931A63"/>
    <w:rsid w:val="00932650"/>
    <w:rsid w:val="009339D3"/>
    <w:rsid w:val="00937946"/>
    <w:rsid w:val="0094091F"/>
    <w:rsid w:val="00942B99"/>
    <w:rsid w:val="00942EF6"/>
    <w:rsid w:val="00943255"/>
    <w:rsid w:val="00945704"/>
    <w:rsid w:val="009504FC"/>
    <w:rsid w:val="009547C8"/>
    <w:rsid w:val="00956F43"/>
    <w:rsid w:val="009610CD"/>
    <w:rsid w:val="00961B0F"/>
    <w:rsid w:val="0096786F"/>
    <w:rsid w:val="009708D7"/>
    <w:rsid w:val="00970928"/>
    <w:rsid w:val="00971D6F"/>
    <w:rsid w:val="00972685"/>
    <w:rsid w:val="00972A2E"/>
    <w:rsid w:val="009775FE"/>
    <w:rsid w:val="00980735"/>
    <w:rsid w:val="00984EDA"/>
    <w:rsid w:val="009861AE"/>
    <w:rsid w:val="009872A1"/>
    <w:rsid w:val="0099292A"/>
    <w:rsid w:val="009938CB"/>
    <w:rsid w:val="00997991"/>
    <w:rsid w:val="009979A1"/>
    <w:rsid w:val="009A0E58"/>
    <w:rsid w:val="009A1C78"/>
    <w:rsid w:val="009A46A9"/>
    <w:rsid w:val="009A5BB0"/>
    <w:rsid w:val="009A5E55"/>
    <w:rsid w:val="009A6969"/>
    <w:rsid w:val="009B4986"/>
    <w:rsid w:val="009B58B2"/>
    <w:rsid w:val="009B7409"/>
    <w:rsid w:val="009C33DD"/>
    <w:rsid w:val="009C47F3"/>
    <w:rsid w:val="009C49FA"/>
    <w:rsid w:val="009C56E6"/>
    <w:rsid w:val="009C6114"/>
    <w:rsid w:val="009C635A"/>
    <w:rsid w:val="009D082B"/>
    <w:rsid w:val="009D5E3E"/>
    <w:rsid w:val="009E2D89"/>
    <w:rsid w:val="009E3A7E"/>
    <w:rsid w:val="009F2E6E"/>
    <w:rsid w:val="009F5D50"/>
    <w:rsid w:val="009F6754"/>
    <w:rsid w:val="00A00F69"/>
    <w:rsid w:val="00A010BE"/>
    <w:rsid w:val="00A03FED"/>
    <w:rsid w:val="00A0410E"/>
    <w:rsid w:val="00A0455F"/>
    <w:rsid w:val="00A06F8A"/>
    <w:rsid w:val="00A112E9"/>
    <w:rsid w:val="00A11B1A"/>
    <w:rsid w:val="00A11DA3"/>
    <w:rsid w:val="00A129A9"/>
    <w:rsid w:val="00A12F51"/>
    <w:rsid w:val="00A13B02"/>
    <w:rsid w:val="00A1471D"/>
    <w:rsid w:val="00A1750C"/>
    <w:rsid w:val="00A17EF8"/>
    <w:rsid w:val="00A217BB"/>
    <w:rsid w:val="00A22E9C"/>
    <w:rsid w:val="00A249A8"/>
    <w:rsid w:val="00A25F75"/>
    <w:rsid w:val="00A26291"/>
    <w:rsid w:val="00A30252"/>
    <w:rsid w:val="00A32100"/>
    <w:rsid w:val="00A35B87"/>
    <w:rsid w:val="00A401DD"/>
    <w:rsid w:val="00A41C77"/>
    <w:rsid w:val="00A421F4"/>
    <w:rsid w:val="00A43811"/>
    <w:rsid w:val="00A46094"/>
    <w:rsid w:val="00A470C0"/>
    <w:rsid w:val="00A473AC"/>
    <w:rsid w:val="00A505AA"/>
    <w:rsid w:val="00A52357"/>
    <w:rsid w:val="00A53073"/>
    <w:rsid w:val="00A56A12"/>
    <w:rsid w:val="00A6095A"/>
    <w:rsid w:val="00A61912"/>
    <w:rsid w:val="00A62D96"/>
    <w:rsid w:val="00A635AF"/>
    <w:rsid w:val="00A649E3"/>
    <w:rsid w:val="00A72AD6"/>
    <w:rsid w:val="00A74A31"/>
    <w:rsid w:val="00A751B6"/>
    <w:rsid w:val="00A75775"/>
    <w:rsid w:val="00A82BF2"/>
    <w:rsid w:val="00A863D6"/>
    <w:rsid w:val="00A868C1"/>
    <w:rsid w:val="00A877FC"/>
    <w:rsid w:val="00A87B52"/>
    <w:rsid w:val="00A90F0C"/>
    <w:rsid w:val="00A92165"/>
    <w:rsid w:val="00A9230B"/>
    <w:rsid w:val="00A964E5"/>
    <w:rsid w:val="00A9670B"/>
    <w:rsid w:val="00AA1855"/>
    <w:rsid w:val="00AA289E"/>
    <w:rsid w:val="00AA5E10"/>
    <w:rsid w:val="00AA6B6A"/>
    <w:rsid w:val="00AB2447"/>
    <w:rsid w:val="00AB3EA5"/>
    <w:rsid w:val="00AC06AB"/>
    <w:rsid w:val="00AC31FD"/>
    <w:rsid w:val="00AC368A"/>
    <w:rsid w:val="00AC37A9"/>
    <w:rsid w:val="00AC444D"/>
    <w:rsid w:val="00AC550F"/>
    <w:rsid w:val="00AD04A8"/>
    <w:rsid w:val="00AD58BC"/>
    <w:rsid w:val="00AD5F66"/>
    <w:rsid w:val="00AD67BD"/>
    <w:rsid w:val="00AD73DE"/>
    <w:rsid w:val="00AE50D9"/>
    <w:rsid w:val="00AE56CF"/>
    <w:rsid w:val="00AF1E81"/>
    <w:rsid w:val="00AF4BA5"/>
    <w:rsid w:val="00AF6B39"/>
    <w:rsid w:val="00B02408"/>
    <w:rsid w:val="00B10CF1"/>
    <w:rsid w:val="00B13686"/>
    <w:rsid w:val="00B148C7"/>
    <w:rsid w:val="00B21EDA"/>
    <w:rsid w:val="00B22C5D"/>
    <w:rsid w:val="00B26219"/>
    <w:rsid w:val="00B30B40"/>
    <w:rsid w:val="00B32993"/>
    <w:rsid w:val="00B343B6"/>
    <w:rsid w:val="00B35F5D"/>
    <w:rsid w:val="00B36C6B"/>
    <w:rsid w:val="00B37FFB"/>
    <w:rsid w:val="00B42E2A"/>
    <w:rsid w:val="00B43B96"/>
    <w:rsid w:val="00B45CA0"/>
    <w:rsid w:val="00B45CB4"/>
    <w:rsid w:val="00B46BD9"/>
    <w:rsid w:val="00B46C3A"/>
    <w:rsid w:val="00B4702A"/>
    <w:rsid w:val="00B47EF5"/>
    <w:rsid w:val="00B5193C"/>
    <w:rsid w:val="00B5555B"/>
    <w:rsid w:val="00B55D65"/>
    <w:rsid w:val="00B56E27"/>
    <w:rsid w:val="00B60623"/>
    <w:rsid w:val="00B637BA"/>
    <w:rsid w:val="00B64430"/>
    <w:rsid w:val="00B6457B"/>
    <w:rsid w:val="00B66189"/>
    <w:rsid w:val="00B678E6"/>
    <w:rsid w:val="00B679AD"/>
    <w:rsid w:val="00B70F47"/>
    <w:rsid w:val="00B7126D"/>
    <w:rsid w:val="00B732BE"/>
    <w:rsid w:val="00B74A3C"/>
    <w:rsid w:val="00B74D1E"/>
    <w:rsid w:val="00B7728B"/>
    <w:rsid w:val="00B80A96"/>
    <w:rsid w:val="00B84BE2"/>
    <w:rsid w:val="00B864FD"/>
    <w:rsid w:val="00B97BD0"/>
    <w:rsid w:val="00B97D44"/>
    <w:rsid w:val="00BA2DBB"/>
    <w:rsid w:val="00BB044D"/>
    <w:rsid w:val="00BB33E5"/>
    <w:rsid w:val="00BB4A2B"/>
    <w:rsid w:val="00BB58A2"/>
    <w:rsid w:val="00BB5B0E"/>
    <w:rsid w:val="00BC0F3A"/>
    <w:rsid w:val="00BC4A87"/>
    <w:rsid w:val="00BC51B2"/>
    <w:rsid w:val="00BC654E"/>
    <w:rsid w:val="00BC71C0"/>
    <w:rsid w:val="00BC71D2"/>
    <w:rsid w:val="00BD4470"/>
    <w:rsid w:val="00BD522F"/>
    <w:rsid w:val="00BE2CA5"/>
    <w:rsid w:val="00BE599E"/>
    <w:rsid w:val="00BE65CE"/>
    <w:rsid w:val="00BE74C7"/>
    <w:rsid w:val="00BF052A"/>
    <w:rsid w:val="00BF0DA9"/>
    <w:rsid w:val="00BF262B"/>
    <w:rsid w:val="00BF7FE4"/>
    <w:rsid w:val="00C00CB8"/>
    <w:rsid w:val="00C01E9B"/>
    <w:rsid w:val="00C02CAB"/>
    <w:rsid w:val="00C037DB"/>
    <w:rsid w:val="00C133B8"/>
    <w:rsid w:val="00C147D5"/>
    <w:rsid w:val="00C171DA"/>
    <w:rsid w:val="00C20391"/>
    <w:rsid w:val="00C21037"/>
    <w:rsid w:val="00C2148C"/>
    <w:rsid w:val="00C24055"/>
    <w:rsid w:val="00C25AAB"/>
    <w:rsid w:val="00C33447"/>
    <w:rsid w:val="00C35D62"/>
    <w:rsid w:val="00C365E1"/>
    <w:rsid w:val="00C40FEF"/>
    <w:rsid w:val="00C415C0"/>
    <w:rsid w:val="00C42D98"/>
    <w:rsid w:val="00C467C5"/>
    <w:rsid w:val="00C47C97"/>
    <w:rsid w:val="00C51E3A"/>
    <w:rsid w:val="00C54F8F"/>
    <w:rsid w:val="00C5649C"/>
    <w:rsid w:val="00C61271"/>
    <w:rsid w:val="00C62C3F"/>
    <w:rsid w:val="00C635EF"/>
    <w:rsid w:val="00C63756"/>
    <w:rsid w:val="00C669E0"/>
    <w:rsid w:val="00C67202"/>
    <w:rsid w:val="00C709C7"/>
    <w:rsid w:val="00C76BB5"/>
    <w:rsid w:val="00C7704B"/>
    <w:rsid w:val="00C81693"/>
    <w:rsid w:val="00C8558B"/>
    <w:rsid w:val="00C87358"/>
    <w:rsid w:val="00C87CA3"/>
    <w:rsid w:val="00C90A5E"/>
    <w:rsid w:val="00C9222D"/>
    <w:rsid w:val="00C93C74"/>
    <w:rsid w:val="00C94372"/>
    <w:rsid w:val="00C95DDC"/>
    <w:rsid w:val="00C9731B"/>
    <w:rsid w:val="00C97F7D"/>
    <w:rsid w:val="00CA297A"/>
    <w:rsid w:val="00CA3939"/>
    <w:rsid w:val="00CA3AC1"/>
    <w:rsid w:val="00CA3B95"/>
    <w:rsid w:val="00CA3F0B"/>
    <w:rsid w:val="00CA6890"/>
    <w:rsid w:val="00CA7C83"/>
    <w:rsid w:val="00CB0089"/>
    <w:rsid w:val="00CB02AA"/>
    <w:rsid w:val="00CB047D"/>
    <w:rsid w:val="00CB07D9"/>
    <w:rsid w:val="00CB3659"/>
    <w:rsid w:val="00CB404F"/>
    <w:rsid w:val="00CB5039"/>
    <w:rsid w:val="00CB6A00"/>
    <w:rsid w:val="00CB70ED"/>
    <w:rsid w:val="00CB74AA"/>
    <w:rsid w:val="00CC4CBE"/>
    <w:rsid w:val="00CC7D94"/>
    <w:rsid w:val="00CD09AD"/>
    <w:rsid w:val="00CD29E9"/>
    <w:rsid w:val="00CD32A1"/>
    <w:rsid w:val="00CE117B"/>
    <w:rsid w:val="00CE6FB9"/>
    <w:rsid w:val="00CF2BF7"/>
    <w:rsid w:val="00CF2E3C"/>
    <w:rsid w:val="00CF323F"/>
    <w:rsid w:val="00CF6DDB"/>
    <w:rsid w:val="00CF7768"/>
    <w:rsid w:val="00D00D03"/>
    <w:rsid w:val="00D011AA"/>
    <w:rsid w:val="00D015CE"/>
    <w:rsid w:val="00D046C9"/>
    <w:rsid w:val="00D04A48"/>
    <w:rsid w:val="00D06857"/>
    <w:rsid w:val="00D10244"/>
    <w:rsid w:val="00D12BC3"/>
    <w:rsid w:val="00D13A41"/>
    <w:rsid w:val="00D15B3A"/>
    <w:rsid w:val="00D15BB0"/>
    <w:rsid w:val="00D169E5"/>
    <w:rsid w:val="00D23B76"/>
    <w:rsid w:val="00D23D1A"/>
    <w:rsid w:val="00D268C3"/>
    <w:rsid w:val="00D27947"/>
    <w:rsid w:val="00D32230"/>
    <w:rsid w:val="00D3230A"/>
    <w:rsid w:val="00D32858"/>
    <w:rsid w:val="00D334F3"/>
    <w:rsid w:val="00D37BBD"/>
    <w:rsid w:val="00D41428"/>
    <w:rsid w:val="00D42A60"/>
    <w:rsid w:val="00D43E95"/>
    <w:rsid w:val="00D441B3"/>
    <w:rsid w:val="00D44ADA"/>
    <w:rsid w:val="00D46295"/>
    <w:rsid w:val="00D47067"/>
    <w:rsid w:val="00D4758F"/>
    <w:rsid w:val="00D50622"/>
    <w:rsid w:val="00D53E5F"/>
    <w:rsid w:val="00D549F6"/>
    <w:rsid w:val="00D55AC1"/>
    <w:rsid w:val="00D60543"/>
    <w:rsid w:val="00D615E2"/>
    <w:rsid w:val="00D617F8"/>
    <w:rsid w:val="00D62B85"/>
    <w:rsid w:val="00D62FDD"/>
    <w:rsid w:val="00D6459E"/>
    <w:rsid w:val="00D646F0"/>
    <w:rsid w:val="00D64D70"/>
    <w:rsid w:val="00D66CBB"/>
    <w:rsid w:val="00D671B0"/>
    <w:rsid w:val="00D70015"/>
    <w:rsid w:val="00D758FE"/>
    <w:rsid w:val="00D80365"/>
    <w:rsid w:val="00D826CE"/>
    <w:rsid w:val="00D84F47"/>
    <w:rsid w:val="00D905A5"/>
    <w:rsid w:val="00D97AB8"/>
    <w:rsid w:val="00DA1B0C"/>
    <w:rsid w:val="00DB2852"/>
    <w:rsid w:val="00DC1C49"/>
    <w:rsid w:val="00DC347C"/>
    <w:rsid w:val="00DC4B66"/>
    <w:rsid w:val="00DC4D45"/>
    <w:rsid w:val="00DC5294"/>
    <w:rsid w:val="00DC6FF8"/>
    <w:rsid w:val="00DC775A"/>
    <w:rsid w:val="00DD042E"/>
    <w:rsid w:val="00DD36B0"/>
    <w:rsid w:val="00DD3BEC"/>
    <w:rsid w:val="00DD4CA3"/>
    <w:rsid w:val="00DD5843"/>
    <w:rsid w:val="00DD5F27"/>
    <w:rsid w:val="00DD642B"/>
    <w:rsid w:val="00DE3453"/>
    <w:rsid w:val="00DF08B7"/>
    <w:rsid w:val="00DF2389"/>
    <w:rsid w:val="00DF56F4"/>
    <w:rsid w:val="00E0235F"/>
    <w:rsid w:val="00E04F54"/>
    <w:rsid w:val="00E0506D"/>
    <w:rsid w:val="00E0520F"/>
    <w:rsid w:val="00E05B48"/>
    <w:rsid w:val="00E13620"/>
    <w:rsid w:val="00E1450E"/>
    <w:rsid w:val="00E14740"/>
    <w:rsid w:val="00E22019"/>
    <w:rsid w:val="00E231D3"/>
    <w:rsid w:val="00E24079"/>
    <w:rsid w:val="00E24752"/>
    <w:rsid w:val="00E248BE"/>
    <w:rsid w:val="00E3096B"/>
    <w:rsid w:val="00E3153B"/>
    <w:rsid w:val="00E31A36"/>
    <w:rsid w:val="00E327E5"/>
    <w:rsid w:val="00E332A6"/>
    <w:rsid w:val="00E42C0F"/>
    <w:rsid w:val="00E43BC4"/>
    <w:rsid w:val="00E45CCD"/>
    <w:rsid w:val="00E523A3"/>
    <w:rsid w:val="00E52DB6"/>
    <w:rsid w:val="00E57642"/>
    <w:rsid w:val="00E62183"/>
    <w:rsid w:val="00E74D6A"/>
    <w:rsid w:val="00E800E8"/>
    <w:rsid w:val="00E82A1A"/>
    <w:rsid w:val="00E867B9"/>
    <w:rsid w:val="00E86F9D"/>
    <w:rsid w:val="00E92938"/>
    <w:rsid w:val="00E95BB8"/>
    <w:rsid w:val="00EA0D51"/>
    <w:rsid w:val="00EA78E1"/>
    <w:rsid w:val="00EA7A33"/>
    <w:rsid w:val="00EB2CB7"/>
    <w:rsid w:val="00EB33B5"/>
    <w:rsid w:val="00EB4B84"/>
    <w:rsid w:val="00EB62EB"/>
    <w:rsid w:val="00EB72D8"/>
    <w:rsid w:val="00EC071E"/>
    <w:rsid w:val="00EC0743"/>
    <w:rsid w:val="00EC140A"/>
    <w:rsid w:val="00EC2120"/>
    <w:rsid w:val="00EC313A"/>
    <w:rsid w:val="00EC3DF7"/>
    <w:rsid w:val="00EC7342"/>
    <w:rsid w:val="00EC7E61"/>
    <w:rsid w:val="00ED2A9B"/>
    <w:rsid w:val="00ED4A39"/>
    <w:rsid w:val="00EE266E"/>
    <w:rsid w:val="00EE36D7"/>
    <w:rsid w:val="00EE4EAD"/>
    <w:rsid w:val="00EE4F1F"/>
    <w:rsid w:val="00EE7316"/>
    <w:rsid w:val="00EF2A19"/>
    <w:rsid w:val="00EF2EA3"/>
    <w:rsid w:val="00EF34E8"/>
    <w:rsid w:val="00EF4399"/>
    <w:rsid w:val="00EF4477"/>
    <w:rsid w:val="00EF68C7"/>
    <w:rsid w:val="00F012E0"/>
    <w:rsid w:val="00F06083"/>
    <w:rsid w:val="00F10098"/>
    <w:rsid w:val="00F12D8A"/>
    <w:rsid w:val="00F139E8"/>
    <w:rsid w:val="00F13EC3"/>
    <w:rsid w:val="00F234D1"/>
    <w:rsid w:val="00F252D9"/>
    <w:rsid w:val="00F26111"/>
    <w:rsid w:val="00F27AA8"/>
    <w:rsid w:val="00F3425D"/>
    <w:rsid w:val="00F34C3E"/>
    <w:rsid w:val="00F34E16"/>
    <w:rsid w:val="00F34ECE"/>
    <w:rsid w:val="00F41644"/>
    <w:rsid w:val="00F42E63"/>
    <w:rsid w:val="00F4404A"/>
    <w:rsid w:val="00F47863"/>
    <w:rsid w:val="00F51B1F"/>
    <w:rsid w:val="00F52D8D"/>
    <w:rsid w:val="00F54685"/>
    <w:rsid w:val="00F56CE8"/>
    <w:rsid w:val="00F63B1B"/>
    <w:rsid w:val="00F65CA7"/>
    <w:rsid w:val="00F70848"/>
    <w:rsid w:val="00F70A97"/>
    <w:rsid w:val="00F70C88"/>
    <w:rsid w:val="00F72999"/>
    <w:rsid w:val="00F77D3F"/>
    <w:rsid w:val="00F80314"/>
    <w:rsid w:val="00F8068F"/>
    <w:rsid w:val="00F80CF8"/>
    <w:rsid w:val="00F82F4F"/>
    <w:rsid w:val="00F84376"/>
    <w:rsid w:val="00F8529B"/>
    <w:rsid w:val="00F9358E"/>
    <w:rsid w:val="00F9604C"/>
    <w:rsid w:val="00F96D25"/>
    <w:rsid w:val="00F96DF6"/>
    <w:rsid w:val="00FA0737"/>
    <w:rsid w:val="00FA3CB8"/>
    <w:rsid w:val="00FA3F9A"/>
    <w:rsid w:val="00FA4E68"/>
    <w:rsid w:val="00FA5353"/>
    <w:rsid w:val="00FA7986"/>
    <w:rsid w:val="00FB561E"/>
    <w:rsid w:val="00FB57A2"/>
    <w:rsid w:val="00FB61C7"/>
    <w:rsid w:val="00FB6AF2"/>
    <w:rsid w:val="00FB7357"/>
    <w:rsid w:val="00FC0988"/>
    <w:rsid w:val="00FC1B99"/>
    <w:rsid w:val="00FC4D71"/>
    <w:rsid w:val="00FC79E6"/>
    <w:rsid w:val="00FD4714"/>
    <w:rsid w:val="00FD52F4"/>
    <w:rsid w:val="00FE0F2B"/>
    <w:rsid w:val="00FE2FC9"/>
    <w:rsid w:val="00FE4998"/>
    <w:rsid w:val="00FE7A0F"/>
    <w:rsid w:val="00FF1E22"/>
    <w:rsid w:val="00FF3B00"/>
    <w:rsid w:val="00FF51CB"/>
    <w:rsid w:val="00FF54CC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A751B6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Calibri"/>
      <w:szCs w:val="20"/>
      <w:lang w:eastAsia="ar-SA"/>
    </w:rPr>
  </w:style>
  <w:style w:type="paragraph" w:customStyle="1" w:styleId="210">
    <w:name w:val="Основной текст с отступом 21"/>
    <w:basedOn w:val="a"/>
    <w:rsid w:val="00A751B6"/>
    <w:pPr>
      <w:suppressAutoHyphens/>
      <w:spacing w:after="200"/>
      <w:ind w:firstLine="1134"/>
      <w:jc w:val="both"/>
    </w:pPr>
    <w:rPr>
      <w:rFonts w:eastAsia="Calibri" w:cs="Calibri"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C03FA6-DC28-4C74-AC87-E7BBFB0BA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935</TotalTime>
  <Pages>1</Pages>
  <Words>60259</Words>
  <Characters>343478</Characters>
  <Application>Microsoft Office Word</Application>
  <DocSecurity>0</DocSecurity>
  <Lines>2862</Lines>
  <Paragraphs>805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402932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Admin</cp:lastModifiedBy>
  <cp:revision>118</cp:revision>
  <cp:lastPrinted>2021-03-29T01:28:00Z</cp:lastPrinted>
  <dcterms:created xsi:type="dcterms:W3CDTF">2020-02-26T01:05:00Z</dcterms:created>
  <dcterms:modified xsi:type="dcterms:W3CDTF">2021-07-29T07:41:00Z</dcterms:modified>
</cp:coreProperties>
</file>